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A31A" w14:textId="459F56F9" w:rsidR="00504BE5" w:rsidRDefault="00D07D4D">
      <w:r w:rsidRPr="00504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0EA56" wp14:editId="624B3A74">
                <wp:simplePos x="0" y="0"/>
                <wp:positionH relativeFrom="column">
                  <wp:posOffset>976184</wp:posOffset>
                </wp:positionH>
                <wp:positionV relativeFrom="paragraph">
                  <wp:posOffset>16064</wp:posOffset>
                </wp:positionV>
                <wp:extent cx="8610600" cy="1124465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112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522B4" w14:textId="2A28B897" w:rsidR="00504BE5" w:rsidRDefault="00504BE5" w:rsidP="00504BE5">
                            <w:proofErr w:type="spellStart"/>
                            <w:r>
                              <w:t>Crosslee</w:t>
                            </w:r>
                            <w:proofErr w:type="spellEnd"/>
                            <w:r>
                              <w:t xml:space="preserve"> C</w:t>
                            </w:r>
                            <w:r w:rsidR="00A31F34">
                              <w:t>ommunity Primary Schoo</w:t>
                            </w:r>
                            <w:r w:rsidR="00724DD3">
                              <w:t>l</w:t>
                            </w:r>
                            <w:r w:rsidR="00724DD3">
                              <w:tab/>
                            </w:r>
                            <w:r w:rsidR="00724DD3">
                              <w:tab/>
                            </w:r>
                            <w:r w:rsidR="00596628">
                              <w:tab/>
                              <w:t>Year 2</w:t>
                            </w:r>
                            <w:r w:rsidR="00596628">
                              <w:tab/>
                            </w:r>
                            <w:r w:rsidR="00596628">
                              <w:tab/>
                            </w:r>
                            <w:r w:rsidR="00596628">
                              <w:tab/>
                            </w:r>
                            <w:r w:rsidR="00596628">
                              <w:tab/>
                            </w:r>
                            <w:r w:rsidR="00596628">
                              <w:tab/>
                            </w:r>
                            <w:r w:rsidR="000D21C6">
                              <w:t>Week beginning 12</w:t>
                            </w:r>
                            <w:r w:rsidR="00F1514A">
                              <w:t>.07</w:t>
                            </w:r>
                            <w:r w:rsidR="00B244C7">
                              <w:t>.2021</w:t>
                            </w:r>
                          </w:p>
                          <w:p w14:paraId="0CF6D230" w14:textId="0F80A778" w:rsidR="004A0F5D" w:rsidRDefault="004A0F5D" w:rsidP="00504BE5">
                            <w:r>
                              <w:t>2H Class</w:t>
                            </w:r>
                            <w:r w:rsidR="00504BE5">
                              <w:t xml:space="preserve"> email address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E57D0B">
                                <w:rPr>
                                  <w:rStyle w:val="Hyperlink"/>
                                </w:rPr>
                                <w:t>2H@crosslee.manchester.sch.uk</w:t>
                              </w:r>
                            </w:hyperlink>
                          </w:p>
                          <w:p w14:paraId="5CB296C8" w14:textId="444AAE46" w:rsidR="00504BE5" w:rsidRDefault="004A0F5D" w:rsidP="00504BE5">
                            <w:r>
                              <w:t xml:space="preserve">2W Class email address: </w:t>
                            </w:r>
                            <w:hyperlink r:id="rId6" w:history="1">
                              <w:r w:rsidRPr="00E57D0B">
                                <w:rPr>
                                  <w:rStyle w:val="Hyperlink"/>
                                </w:rPr>
                                <w:t>2W@crosslee.manchester.sch.uk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CF1F69C" w14:textId="77777777" w:rsidR="001570FF" w:rsidRDefault="001570FF" w:rsidP="001570FF">
                            <w:r>
                              <w:t xml:space="preserve">Please note that Maths and English work </w:t>
                            </w:r>
                            <w:proofErr w:type="gramStart"/>
                            <w:r>
                              <w:t>will be released</w:t>
                            </w:r>
                            <w:proofErr w:type="gramEnd"/>
                            <w:r>
                              <w:t xml:space="preserve"> daily on </w:t>
                            </w:r>
                            <w:proofErr w:type="spellStart"/>
                            <w:r>
                              <w:t>Purplemash</w:t>
                            </w:r>
                            <w:proofErr w:type="spellEnd"/>
                            <w:r>
                              <w:t xml:space="preserve"> and the rest of the work will be released throughout the week so please check daily for this work.</w:t>
                            </w:r>
                          </w:p>
                          <w:p w14:paraId="188220E5" w14:textId="77777777" w:rsidR="00D07D4D" w:rsidRDefault="00D07D4D" w:rsidP="00504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EA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6.85pt;margin-top:1.25pt;width:678pt;height:8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" fillcolor="white [3201]" strokeweight=".5pt">
                <v:textbox>
                  <w:txbxContent>
                    <w:p w14:paraId="113522B4" w14:textId="2A28B897" w:rsidR="00504BE5" w:rsidRDefault="00504BE5" w:rsidP="00504BE5">
                      <w:proofErr w:type="spellStart"/>
                      <w:r>
                        <w:t>Crosslee</w:t>
                      </w:r>
                      <w:proofErr w:type="spellEnd"/>
                      <w:r>
                        <w:t xml:space="preserve"> C</w:t>
                      </w:r>
                      <w:r w:rsidR="00A31F34">
                        <w:t>ommunity Primary Schoo</w:t>
                      </w:r>
                      <w:r w:rsidR="00724DD3">
                        <w:t>l</w:t>
                      </w:r>
                      <w:r w:rsidR="00724DD3">
                        <w:tab/>
                      </w:r>
                      <w:r w:rsidR="00724DD3">
                        <w:tab/>
                      </w:r>
                      <w:r w:rsidR="00596628">
                        <w:tab/>
                        <w:t>Year 2</w:t>
                      </w:r>
                      <w:r w:rsidR="00596628">
                        <w:tab/>
                      </w:r>
                      <w:r w:rsidR="00596628">
                        <w:tab/>
                      </w:r>
                      <w:r w:rsidR="00596628">
                        <w:tab/>
                      </w:r>
                      <w:r w:rsidR="00596628">
                        <w:tab/>
                      </w:r>
                      <w:r w:rsidR="00596628">
                        <w:tab/>
                      </w:r>
                      <w:r w:rsidR="000D21C6">
                        <w:t>Week beginning 12</w:t>
                      </w:r>
                      <w:r w:rsidR="00F1514A">
                        <w:t>.07</w:t>
                      </w:r>
                      <w:r w:rsidR="00B244C7">
                        <w:t>.2021</w:t>
                      </w:r>
                    </w:p>
                    <w:p w14:paraId="0CF6D230" w14:textId="0F80A778" w:rsidR="004A0F5D" w:rsidRDefault="004A0F5D" w:rsidP="00504BE5">
                      <w:r>
                        <w:t>2H Class</w:t>
                      </w:r>
                      <w:r w:rsidR="00504BE5">
                        <w:t xml:space="preserve"> email address</w:t>
                      </w:r>
                      <w:r>
                        <w:t xml:space="preserve">: </w:t>
                      </w:r>
                      <w:hyperlink r:id="rId7" w:history="1">
                        <w:r w:rsidRPr="00E57D0B">
                          <w:rPr>
                            <w:rStyle w:val="Hyperlink"/>
                          </w:rPr>
                          <w:t>2H@crosslee.manchester.sch.uk</w:t>
                        </w:r>
                      </w:hyperlink>
                    </w:p>
                    <w:p w14:paraId="5CB296C8" w14:textId="444AAE46" w:rsidR="00504BE5" w:rsidRDefault="004A0F5D" w:rsidP="00504BE5">
                      <w:r>
                        <w:t xml:space="preserve">2W Class email address: </w:t>
                      </w:r>
                      <w:hyperlink r:id="rId8" w:history="1">
                        <w:r w:rsidRPr="00E57D0B">
                          <w:rPr>
                            <w:rStyle w:val="Hyperlink"/>
                          </w:rPr>
                          <w:t>2W@crosslee.manchester.sch.uk</w:t>
                        </w:r>
                      </w:hyperlink>
                      <w:r>
                        <w:t xml:space="preserve"> </w:t>
                      </w:r>
                    </w:p>
                    <w:p w14:paraId="2CF1F69C" w14:textId="77777777" w:rsidR="001570FF" w:rsidRDefault="001570FF" w:rsidP="001570FF">
                      <w:r>
                        <w:t xml:space="preserve">Please note that Maths and English work </w:t>
                      </w:r>
                      <w:proofErr w:type="gramStart"/>
                      <w:r>
                        <w:t>will be released</w:t>
                      </w:r>
                      <w:proofErr w:type="gramEnd"/>
                      <w:r>
                        <w:t xml:space="preserve"> daily on </w:t>
                      </w:r>
                      <w:proofErr w:type="spellStart"/>
                      <w:r>
                        <w:t>Purplemash</w:t>
                      </w:r>
                      <w:proofErr w:type="spellEnd"/>
                      <w:r>
                        <w:t xml:space="preserve"> and the rest of the work will be released throughout the week so please check daily for this work.</w:t>
                      </w:r>
                    </w:p>
                    <w:p w14:paraId="188220E5" w14:textId="77777777" w:rsidR="00D07D4D" w:rsidRDefault="00D07D4D" w:rsidP="00504BE5"/>
                  </w:txbxContent>
                </v:textbox>
              </v:shape>
            </w:pict>
          </mc:Fallback>
        </mc:AlternateContent>
      </w:r>
      <w:r w:rsidR="00504BE5" w:rsidRPr="00504BE5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D843F40" wp14:editId="7C5DD35D">
            <wp:simplePos x="0" y="0"/>
            <wp:positionH relativeFrom="column">
              <wp:posOffset>-190500</wp:posOffset>
            </wp:positionH>
            <wp:positionV relativeFrom="paragraph">
              <wp:posOffset>-380365</wp:posOffset>
            </wp:positionV>
            <wp:extent cx="1012825" cy="1054735"/>
            <wp:effectExtent l="0" t="0" r="3175" b="0"/>
            <wp:wrapNone/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236F4" w14:textId="1DC7CE76" w:rsidR="00504BE5" w:rsidRDefault="001570FF">
      <w:r w:rsidRPr="00504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33074" wp14:editId="59ACCBFE">
                <wp:simplePos x="0" y="0"/>
                <wp:positionH relativeFrom="column">
                  <wp:posOffset>5097439</wp:posOffset>
                </wp:positionH>
                <wp:positionV relativeFrom="paragraph">
                  <wp:posOffset>1078410</wp:posOffset>
                </wp:positionV>
                <wp:extent cx="4980940" cy="4394579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40" cy="4394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FC34C" w14:textId="38A6DA8D" w:rsidR="00504BE5" w:rsidRDefault="00504BE5" w:rsidP="00AF138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07D4D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English</w:t>
                            </w:r>
                          </w:p>
                          <w:p w14:paraId="27C73B8D" w14:textId="28593EF5" w:rsidR="00424EAF" w:rsidRPr="00067207" w:rsidRDefault="00EF07E7" w:rsidP="00067207">
                            <w:pPr>
                              <w:spacing w:after="200" w:line="276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B244C7">
                              <w:rPr>
                                <w:rFonts w:cstheme="minorHAnsi"/>
                                <w:bCs/>
                              </w:rPr>
                              <w:t xml:space="preserve">This half term </w:t>
                            </w:r>
                            <w:r w:rsidR="000D21C6">
                              <w:rPr>
                                <w:rFonts w:cstheme="minorHAnsi"/>
                                <w:bCs/>
                              </w:rPr>
                              <w:t>we are completing work on our move up to Year 3</w:t>
                            </w:r>
                            <w:r w:rsidR="00A04D10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  <w:p w14:paraId="33E1783F" w14:textId="3ACCA9AB" w:rsidR="00C03682" w:rsidRPr="00292985" w:rsidRDefault="00A04D10" w:rsidP="00AF1385">
                            <w:pPr>
                              <w:rPr>
                                <w:rFonts w:cstheme="minorHAnsi"/>
                              </w:rPr>
                            </w:pPr>
                            <w:r w:rsidRPr="00292985">
                              <w:rPr>
                                <w:rFonts w:cstheme="minorHAnsi"/>
                              </w:rPr>
                              <w:t>Monday:</w:t>
                            </w:r>
                            <w:r w:rsidR="000D21C6" w:rsidRPr="00292985">
                              <w:rPr>
                                <w:rFonts w:cstheme="minorHAnsi"/>
                              </w:rPr>
                              <w:t xml:space="preserve"> Purplemash2do:</w:t>
                            </w:r>
                            <w:r w:rsidR="00C65605" w:rsidRPr="00292985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65605" w:rsidRPr="00292985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>Positivitree</w:t>
                            </w:r>
                            <w:proofErr w:type="spellEnd"/>
                            <w:r w:rsidR="00C65605" w:rsidRPr="00292985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 xml:space="preserve">  -</w:t>
                            </w:r>
                            <w:proofErr w:type="gramEnd"/>
                            <w:r w:rsidR="00C65605" w:rsidRPr="00292985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 xml:space="preserve"> Think</w:t>
                            </w:r>
                            <w:r w:rsidR="00C65605" w:rsidRPr="00292985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 xml:space="preserve"> about all the good things that you</w:t>
                            </w:r>
                            <w:r w:rsidR="00C65605" w:rsidRPr="00292985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 xml:space="preserve"> will do in Year 3. What can you do? </w:t>
                            </w:r>
                            <w:proofErr w:type="gramStart"/>
                            <w:r w:rsidR="00C65605" w:rsidRPr="00292985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>Who</w:t>
                            </w:r>
                            <w:proofErr w:type="gramEnd"/>
                            <w:r w:rsidR="00C65605" w:rsidRPr="00292985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 xml:space="preserve"> will</w:t>
                            </w:r>
                            <w:r w:rsidR="00C65605" w:rsidRPr="00292985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 xml:space="preserve"> you see? What are your favourite subjects? What a</w:t>
                            </w:r>
                            <w:r w:rsidR="00067207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 xml:space="preserve">re you most looking forward </w:t>
                            </w:r>
                            <w:proofErr w:type="gramStart"/>
                            <w:r w:rsidR="00067207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>to</w:t>
                            </w:r>
                            <w:proofErr w:type="gramEnd"/>
                            <w:r w:rsidR="00067207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>?</w:t>
                            </w:r>
                          </w:p>
                          <w:p w14:paraId="2FAF9A79" w14:textId="7EC5D2D2" w:rsidR="00A04D10" w:rsidRDefault="00A04D10" w:rsidP="00AF138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635AB58" w14:textId="574983E2" w:rsidR="00A04D10" w:rsidRDefault="00A04D10" w:rsidP="00AF138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Tuesday:</w:t>
                            </w:r>
                            <w:r w:rsidR="000D21C6" w:rsidRPr="000D21C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D21C6">
                              <w:rPr>
                                <w:rFonts w:cstheme="minorHAnsi"/>
                              </w:rPr>
                              <w:t>Purplemash2do:</w:t>
                            </w:r>
                            <w:r w:rsidR="00C6560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92985">
                              <w:rPr>
                                <w:rFonts w:cstheme="minorHAnsi"/>
                              </w:rPr>
                              <w:t>My Brilliant Bubble – Think about all the special people you have in your life and that can help y</w:t>
                            </w:r>
                            <w:r w:rsidR="00067207">
                              <w:rPr>
                                <w:rFonts w:cstheme="minorHAnsi"/>
                              </w:rPr>
                              <w:t>ou if you have worries about your new class.</w:t>
                            </w:r>
                          </w:p>
                          <w:p w14:paraId="7A7374F9" w14:textId="3A5B6347" w:rsidR="00A04D10" w:rsidRDefault="00A04D10" w:rsidP="00AF138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EFC6725" w14:textId="18E5E51D" w:rsidR="00A04D10" w:rsidRPr="00292985" w:rsidRDefault="00A04D10" w:rsidP="00292985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</w:rPr>
                            </w:pPr>
                            <w:r w:rsidRPr="00292985">
                              <w:rPr>
                                <w:rFonts w:cstheme="minorHAnsi"/>
                              </w:rPr>
                              <w:t xml:space="preserve">Wednesday: </w:t>
                            </w:r>
                            <w:r w:rsidR="000D21C6" w:rsidRPr="00292985">
                              <w:rPr>
                                <w:rFonts w:cstheme="minorHAnsi"/>
                              </w:rPr>
                              <w:t>Purplemash2do:</w:t>
                            </w:r>
                            <w:r w:rsidR="00292985">
                              <w:rPr>
                                <w:rFonts w:cstheme="minorHAnsi"/>
                              </w:rPr>
                              <w:t xml:space="preserve"> My school journey - </w:t>
                            </w:r>
                            <w:r w:rsidR="00292985" w:rsidRPr="0029298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92985" w:rsidRPr="00292985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>Think about your school journey so far and think about how far you have come......Write about that journey...What you could do as a baby? What are you good at now? What do you hope to be able to do next? How will you achieve that hope?</w:t>
                            </w:r>
                          </w:p>
                          <w:p w14:paraId="626A4694" w14:textId="22228557" w:rsidR="00A04D10" w:rsidRDefault="00A04D10" w:rsidP="00AF138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16231D3" w14:textId="1FECD8BE" w:rsidR="00A04D10" w:rsidRDefault="00A04D10" w:rsidP="00AF138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Thursday:</w:t>
                            </w:r>
                            <w:r w:rsidR="000D21C6" w:rsidRPr="000D21C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D21C6">
                              <w:rPr>
                                <w:rFonts w:cstheme="minorHAnsi"/>
                              </w:rPr>
                              <w:t>Purplemash2do</w:t>
                            </w:r>
                            <w:proofErr w:type="gramStart"/>
                            <w:r w:rsidR="000D21C6">
                              <w:rPr>
                                <w:rFonts w:cstheme="minorHAnsi"/>
                              </w:rPr>
                              <w:t>:</w:t>
                            </w:r>
                            <w:r w:rsidR="00067207">
                              <w:rPr>
                                <w:rFonts w:cstheme="minorHAnsi"/>
                              </w:rPr>
                              <w:t>My</w:t>
                            </w:r>
                            <w:proofErr w:type="gramEnd"/>
                            <w:r w:rsidR="00067207">
                              <w:rPr>
                                <w:rFonts w:cstheme="minorHAnsi"/>
                              </w:rPr>
                              <w:t xml:space="preserve"> Happy Mind – write a list of things that make you happy.</w:t>
                            </w:r>
                          </w:p>
                          <w:p w14:paraId="794782C6" w14:textId="4770DABE" w:rsidR="00A04D10" w:rsidRPr="00067207" w:rsidRDefault="00A04D10" w:rsidP="00067207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</w:rPr>
                            </w:pPr>
                          </w:p>
                          <w:p w14:paraId="4F848BC1" w14:textId="4E5B984F" w:rsidR="00A04D10" w:rsidRPr="00067207" w:rsidRDefault="00A04D10" w:rsidP="00067207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  <w:b/>
                              </w:rPr>
                            </w:pPr>
                            <w:r w:rsidRPr="00067207">
                              <w:rPr>
                                <w:rFonts w:cstheme="minorHAnsi"/>
                              </w:rPr>
                              <w:t>Friday:</w:t>
                            </w:r>
                            <w:r w:rsidR="000D21C6" w:rsidRPr="0006720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D21C6" w:rsidRPr="00067207">
                              <w:rPr>
                                <w:rFonts w:cstheme="minorHAnsi"/>
                              </w:rPr>
                              <w:t>Purplemash2do:</w:t>
                            </w:r>
                            <w:r w:rsidR="00067207" w:rsidRPr="00067207">
                              <w:rPr>
                                <w:rFonts w:cstheme="minorHAnsi"/>
                              </w:rPr>
                              <w:t xml:space="preserve"> My Worry </w:t>
                            </w:r>
                            <w:r w:rsidR="00067207" w:rsidRPr="00067207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 xml:space="preserve">Bag - </w:t>
                            </w:r>
                            <w:r w:rsidR="00067207" w:rsidRPr="00067207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 xml:space="preserve">Write down any worries you have about </w:t>
                            </w:r>
                            <w:r w:rsidR="00067207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>starting your new class</w:t>
                            </w:r>
                            <w:r w:rsidR="00067207" w:rsidRPr="00067207">
                              <w:rPr>
                                <w:rFonts w:cstheme="minorHAnsi"/>
                                <w:shd w:val="clear" w:color="auto" w:fill="FFFFFF" w:themeFill="background1"/>
                              </w:rPr>
                              <w:t>. Remember it is good to share our worries with special people in our lives. You could share these worries with a family member or talk to one of your teachers.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3074" id="Text Box 11" o:spid="_x0000_s1027" type="#_x0000_t202" style="position:absolute;margin-left:401.35pt;margin-top:84.9pt;width:392.2pt;height:34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" fillcolor="white [3201]" strokeweight=".5pt">
                <v:textbox>
                  <w:txbxContent>
                    <w:p w14:paraId="35FFC34C" w14:textId="38A6DA8D" w:rsidR="00504BE5" w:rsidRDefault="00504BE5" w:rsidP="00AF138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07D4D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English</w:t>
                      </w:r>
                    </w:p>
                    <w:p w14:paraId="27C73B8D" w14:textId="28593EF5" w:rsidR="00424EAF" w:rsidRPr="00067207" w:rsidRDefault="00EF07E7" w:rsidP="00067207">
                      <w:pPr>
                        <w:spacing w:after="200" w:line="276" w:lineRule="auto"/>
                        <w:rPr>
                          <w:rFonts w:cstheme="minorHAnsi"/>
                          <w:bCs/>
                        </w:rPr>
                      </w:pPr>
                      <w:r w:rsidRPr="00B244C7">
                        <w:rPr>
                          <w:rFonts w:cstheme="minorHAnsi"/>
                          <w:bCs/>
                        </w:rPr>
                        <w:t xml:space="preserve">This half term </w:t>
                      </w:r>
                      <w:r w:rsidR="000D21C6">
                        <w:rPr>
                          <w:rFonts w:cstheme="minorHAnsi"/>
                          <w:bCs/>
                        </w:rPr>
                        <w:t>we are completing work on our move up to Year 3</w:t>
                      </w:r>
                      <w:r w:rsidR="00A04D10"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  <w:p w14:paraId="33E1783F" w14:textId="3ACCA9AB" w:rsidR="00C03682" w:rsidRPr="00292985" w:rsidRDefault="00A04D10" w:rsidP="00AF1385">
                      <w:pPr>
                        <w:rPr>
                          <w:rFonts w:cstheme="minorHAnsi"/>
                        </w:rPr>
                      </w:pPr>
                      <w:r w:rsidRPr="00292985">
                        <w:rPr>
                          <w:rFonts w:cstheme="minorHAnsi"/>
                        </w:rPr>
                        <w:t>Monday:</w:t>
                      </w:r>
                      <w:r w:rsidR="000D21C6" w:rsidRPr="00292985">
                        <w:rPr>
                          <w:rFonts w:cstheme="minorHAnsi"/>
                        </w:rPr>
                        <w:t xml:space="preserve"> Purplemash2do:</w:t>
                      </w:r>
                      <w:r w:rsidR="00C65605" w:rsidRPr="00292985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="00C65605" w:rsidRPr="00292985">
                        <w:rPr>
                          <w:rFonts w:cstheme="minorHAnsi"/>
                          <w:shd w:val="clear" w:color="auto" w:fill="FFFFFF" w:themeFill="background1"/>
                        </w:rPr>
                        <w:t>Positivitree</w:t>
                      </w:r>
                      <w:proofErr w:type="spellEnd"/>
                      <w:r w:rsidR="00C65605" w:rsidRPr="00292985">
                        <w:rPr>
                          <w:rFonts w:cstheme="minorHAnsi"/>
                          <w:shd w:val="clear" w:color="auto" w:fill="FFFFFF" w:themeFill="background1"/>
                        </w:rPr>
                        <w:t xml:space="preserve">  -</w:t>
                      </w:r>
                      <w:proofErr w:type="gramEnd"/>
                      <w:r w:rsidR="00C65605" w:rsidRPr="00292985">
                        <w:rPr>
                          <w:rFonts w:cstheme="minorHAnsi"/>
                          <w:shd w:val="clear" w:color="auto" w:fill="FFFFFF" w:themeFill="background1"/>
                        </w:rPr>
                        <w:t xml:space="preserve"> Think</w:t>
                      </w:r>
                      <w:r w:rsidR="00C65605" w:rsidRPr="00292985">
                        <w:rPr>
                          <w:rFonts w:cstheme="minorHAnsi"/>
                          <w:shd w:val="clear" w:color="auto" w:fill="FFFFFF" w:themeFill="background1"/>
                        </w:rPr>
                        <w:t xml:space="preserve"> about all the good things that you</w:t>
                      </w:r>
                      <w:r w:rsidR="00C65605" w:rsidRPr="00292985">
                        <w:rPr>
                          <w:rFonts w:cstheme="minorHAnsi"/>
                          <w:shd w:val="clear" w:color="auto" w:fill="FFFFFF" w:themeFill="background1"/>
                        </w:rPr>
                        <w:t xml:space="preserve"> will do in Year 3. What can you do? </w:t>
                      </w:r>
                      <w:proofErr w:type="gramStart"/>
                      <w:r w:rsidR="00C65605" w:rsidRPr="00292985">
                        <w:rPr>
                          <w:rFonts w:cstheme="minorHAnsi"/>
                          <w:shd w:val="clear" w:color="auto" w:fill="FFFFFF" w:themeFill="background1"/>
                        </w:rPr>
                        <w:t>Who</w:t>
                      </w:r>
                      <w:proofErr w:type="gramEnd"/>
                      <w:r w:rsidR="00C65605" w:rsidRPr="00292985">
                        <w:rPr>
                          <w:rFonts w:cstheme="minorHAnsi"/>
                          <w:shd w:val="clear" w:color="auto" w:fill="FFFFFF" w:themeFill="background1"/>
                        </w:rPr>
                        <w:t xml:space="preserve"> will</w:t>
                      </w:r>
                      <w:r w:rsidR="00C65605" w:rsidRPr="00292985">
                        <w:rPr>
                          <w:rFonts w:cstheme="minorHAnsi"/>
                          <w:shd w:val="clear" w:color="auto" w:fill="FFFFFF" w:themeFill="background1"/>
                        </w:rPr>
                        <w:t xml:space="preserve"> you see? What are your favourite subjects? What a</w:t>
                      </w:r>
                      <w:r w:rsidR="00067207">
                        <w:rPr>
                          <w:rFonts w:cstheme="minorHAnsi"/>
                          <w:shd w:val="clear" w:color="auto" w:fill="FFFFFF" w:themeFill="background1"/>
                        </w:rPr>
                        <w:t xml:space="preserve">re you most looking forward </w:t>
                      </w:r>
                      <w:proofErr w:type="gramStart"/>
                      <w:r w:rsidR="00067207">
                        <w:rPr>
                          <w:rFonts w:cstheme="minorHAnsi"/>
                          <w:shd w:val="clear" w:color="auto" w:fill="FFFFFF" w:themeFill="background1"/>
                        </w:rPr>
                        <w:t>to</w:t>
                      </w:r>
                      <w:proofErr w:type="gramEnd"/>
                      <w:r w:rsidR="00067207">
                        <w:rPr>
                          <w:rFonts w:cstheme="minorHAnsi"/>
                          <w:shd w:val="clear" w:color="auto" w:fill="FFFFFF" w:themeFill="background1"/>
                        </w:rPr>
                        <w:t>?</w:t>
                      </w:r>
                    </w:p>
                    <w:p w14:paraId="2FAF9A79" w14:textId="7EC5D2D2" w:rsidR="00A04D10" w:rsidRDefault="00A04D10" w:rsidP="00AF1385">
                      <w:pPr>
                        <w:rPr>
                          <w:rFonts w:cstheme="minorHAnsi"/>
                        </w:rPr>
                      </w:pPr>
                    </w:p>
                    <w:p w14:paraId="0635AB58" w14:textId="574983E2" w:rsidR="00A04D10" w:rsidRDefault="00A04D10" w:rsidP="00AF138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Tuesday:</w:t>
                      </w:r>
                      <w:r w:rsidR="000D21C6" w:rsidRPr="000D21C6">
                        <w:rPr>
                          <w:rFonts w:cstheme="minorHAnsi"/>
                        </w:rPr>
                        <w:t xml:space="preserve"> </w:t>
                      </w:r>
                      <w:r w:rsidR="000D21C6">
                        <w:rPr>
                          <w:rFonts w:cstheme="minorHAnsi"/>
                        </w:rPr>
                        <w:t>Purplemash2do:</w:t>
                      </w:r>
                      <w:r w:rsidR="00C65605">
                        <w:rPr>
                          <w:rFonts w:cstheme="minorHAnsi"/>
                        </w:rPr>
                        <w:t xml:space="preserve"> </w:t>
                      </w:r>
                      <w:r w:rsidR="00292985">
                        <w:rPr>
                          <w:rFonts w:cstheme="minorHAnsi"/>
                        </w:rPr>
                        <w:t>My Brilliant Bubble – Think about all the special people you have in your life and that can help y</w:t>
                      </w:r>
                      <w:r w:rsidR="00067207">
                        <w:rPr>
                          <w:rFonts w:cstheme="minorHAnsi"/>
                        </w:rPr>
                        <w:t>ou if you have worries about your new class.</w:t>
                      </w:r>
                    </w:p>
                    <w:p w14:paraId="7A7374F9" w14:textId="3A5B6347" w:rsidR="00A04D10" w:rsidRDefault="00A04D10" w:rsidP="00AF1385">
                      <w:pPr>
                        <w:rPr>
                          <w:rFonts w:cstheme="minorHAnsi"/>
                        </w:rPr>
                      </w:pPr>
                    </w:p>
                    <w:p w14:paraId="5EFC6725" w14:textId="18E5E51D" w:rsidR="00A04D10" w:rsidRPr="00292985" w:rsidRDefault="00A04D10" w:rsidP="00292985">
                      <w:pPr>
                        <w:shd w:val="clear" w:color="auto" w:fill="FFFFFF" w:themeFill="background1"/>
                        <w:rPr>
                          <w:rFonts w:cstheme="minorHAnsi"/>
                        </w:rPr>
                      </w:pPr>
                      <w:r w:rsidRPr="00292985">
                        <w:rPr>
                          <w:rFonts w:cstheme="minorHAnsi"/>
                        </w:rPr>
                        <w:t xml:space="preserve">Wednesday: </w:t>
                      </w:r>
                      <w:r w:rsidR="000D21C6" w:rsidRPr="00292985">
                        <w:rPr>
                          <w:rFonts w:cstheme="minorHAnsi"/>
                        </w:rPr>
                        <w:t>Purplemash2do:</w:t>
                      </w:r>
                      <w:r w:rsidR="00292985">
                        <w:rPr>
                          <w:rFonts w:cstheme="minorHAnsi"/>
                        </w:rPr>
                        <w:t xml:space="preserve"> My school journey - </w:t>
                      </w:r>
                      <w:r w:rsidR="00292985" w:rsidRPr="00292985">
                        <w:rPr>
                          <w:rFonts w:cstheme="minorHAnsi"/>
                        </w:rPr>
                        <w:t xml:space="preserve"> </w:t>
                      </w:r>
                      <w:r w:rsidR="00292985" w:rsidRPr="00292985">
                        <w:rPr>
                          <w:rFonts w:cstheme="minorHAnsi"/>
                          <w:shd w:val="clear" w:color="auto" w:fill="FFFFFF" w:themeFill="background1"/>
                        </w:rPr>
                        <w:t>Think about your school journey so far and think about how far you have come......Write about that journey...What you could do as a baby? What are you good at now? What do you hope to be able to do next? How will you achieve that hope?</w:t>
                      </w:r>
                    </w:p>
                    <w:p w14:paraId="626A4694" w14:textId="22228557" w:rsidR="00A04D10" w:rsidRDefault="00A04D10" w:rsidP="00AF1385">
                      <w:pPr>
                        <w:rPr>
                          <w:rFonts w:cstheme="minorHAnsi"/>
                        </w:rPr>
                      </w:pPr>
                    </w:p>
                    <w:p w14:paraId="216231D3" w14:textId="1FECD8BE" w:rsidR="00A04D10" w:rsidRDefault="00A04D10" w:rsidP="00AF138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Thursday:</w:t>
                      </w:r>
                      <w:r w:rsidR="000D21C6" w:rsidRPr="000D21C6">
                        <w:rPr>
                          <w:rFonts w:cstheme="minorHAnsi"/>
                        </w:rPr>
                        <w:t xml:space="preserve"> </w:t>
                      </w:r>
                      <w:r w:rsidR="000D21C6">
                        <w:rPr>
                          <w:rFonts w:cstheme="minorHAnsi"/>
                        </w:rPr>
                        <w:t>Purplemash2do</w:t>
                      </w:r>
                      <w:proofErr w:type="gramStart"/>
                      <w:r w:rsidR="000D21C6">
                        <w:rPr>
                          <w:rFonts w:cstheme="minorHAnsi"/>
                        </w:rPr>
                        <w:t>:</w:t>
                      </w:r>
                      <w:r w:rsidR="00067207">
                        <w:rPr>
                          <w:rFonts w:cstheme="minorHAnsi"/>
                        </w:rPr>
                        <w:t>My</w:t>
                      </w:r>
                      <w:proofErr w:type="gramEnd"/>
                      <w:r w:rsidR="00067207">
                        <w:rPr>
                          <w:rFonts w:cstheme="minorHAnsi"/>
                        </w:rPr>
                        <w:t xml:space="preserve"> Happy Mind – write a list of things that make you happy.</w:t>
                      </w:r>
                    </w:p>
                    <w:p w14:paraId="794782C6" w14:textId="4770DABE" w:rsidR="00A04D10" w:rsidRPr="00067207" w:rsidRDefault="00A04D10" w:rsidP="00067207">
                      <w:pPr>
                        <w:shd w:val="clear" w:color="auto" w:fill="FFFFFF" w:themeFill="background1"/>
                        <w:rPr>
                          <w:rFonts w:cstheme="minorHAnsi"/>
                        </w:rPr>
                      </w:pPr>
                    </w:p>
                    <w:p w14:paraId="4F848BC1" w14:textId="4E5B984F" w:rsidR="00A04D10" w:rsidRPr="00067207" w:rsidRDefault="00A04D10" w:rsidP="00067207">
                      <w:pPr>
                        <w:shd w:val="clear" w:color="auto" w:fill="FFFFFF" w:themeFill="background1"/>
                        <w:rPr>
                          <w:rFonts w:cstheme="minorHAnsi"/>
                          <w:b/>
                        </w:rPr>
                      </w:pPr>
                      <w:r w:rsidRPr="00067207">
                        <w:rPr>
                          <w:rFonts w:cstheme="minorHAnsi"/>
                        </w:rPr>
                        <w:t>Friday:</w:t>
                      </w:r>
                      <w:r w:rsidR="000D21C6" w:rsidRPr="00067207">
                        <w:rPr>
                          <w:rFonts w:cstheme="minorHAnsi"/>
                        </w:rPr>
                        <w:t xml:space="preserve"> </w:t>
                      </w:r>
                      <w:r w:rsidR="000D21C6" w:rsidRPr="00067207">
                        <w:rPr>
                          <w:rFonts w:cstheme="minorHAnsi"/>
                        </w:rPr>
                        <w:t>Purplemash2do:</w:t>
                      </w:r>
                      <w:r w:rsidR="00067207" w:rsidRPr="00067207">
                        <w:rPr>
                          <w:rFonts w:cstheme="minorHAnsi"/>
                        </w:rPr>
                        <w:t xml:space="preserve"> My Worry </w:t>
                      </w:r>
                      <w:r w:rsidR="00067207" w:rsidRPr="00067207">
                        <w:rPr>
                          <w:rFonts w:cstheme="minorHAnsi"/>
                          <w:shd w:val="clear" w:color="auto" w:fill="FFFFFF" w:themeFill="background1"/>
                        </w:rPr>
                        <w:t xml:space="preserve">Bag - </w:t>
                      </w:r>
                      <w:r w:rsidR="00067207" w:rsidRPr="00067207">
                        <w:rPr>
                          <w:rFonts w:cstheme="minorHAnsi"/>
                          <w:shd w:val="clear" w:color="auto" w:fill="FFFFFF" w:themeFill="background1"/>
                        </w:rPr>
                        <w:t xml:space="preserve">Write down any worries you have about </w:t>
                      </w:r>
                      <w:r w:rsidR="00067207">
                        <w:rPr>
                          <w:rFonts w:cstheme="minorHAnsi"/>
                          <w:shd w:val="clear" w:color="auto" w:fill="FFFFFF" w:themeFill="background1"/>
                        </w:rPr>
                        <w:t>starting your new class</w:t>
                      </w:r>
                      <w:r w:rsidR="00067207" w:rsidRPr="00067207">
                        <w:rPr>
                          <w:rFonts w:cstheme="minorHAnsi"/>
                          <w:shd w:val="clear" w:color="auto" w:fill="FFFFFF" w:themeFill="background1"/>
                        </w:rPr>
                        <w:t>. Remember it is good to share our worries with special people in our lives. You could share these worries with a family member or talk to one of your teachers.</w:t>
                      </w:r>
                    </w:p>
                  </w:txbxContent>
                </v:textbox>
              </v:shape>
            </w:pict>
          </mc:Fallback>
        </mc:AlternateContent>
      </w:r>
      <w:r w:rsidRPr="00504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E48EB" wp14:editId="4FAFC2AF">
                <wp:simplePos x="0" y="0"/>
                <wp:positionH relativeFrom="column">
                  <wp:posOffset>-61784</wp:posOffset>
                </wp:positionH>
                <wp:positionV relativeFrom="paragraph">
                  <wp:posOffset>1040970</wp:posOffset>
                </wp:positionV>
                <wp:extent cx="5005705" cy="2888735"/>
                <wp:effectExtent l="0" t="0" r="2349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705" cy="2888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ADCB0" w14:textId="4295961D" w:rsidR="00504BE5" w:rsidRDefault="00504BE5" w:rsidP="00D07D4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07D4D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Maths</w:t>
                            </w:r>
                          </w:p>
                          <w:p w14:paraId="7FACB504" w14:textId="77777777" w:rsidR="00E83CFE" w:rsidRPr="00D07D4D" w:rsidRDefault="00E83CFE" w:rsidP="00D07D4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2665B3CB" w14:textId="41C13746" w:rsidR="00BF741B" w:rsidRDefault="00565E4D" w:rsidP="00504BE5">
                            <w:r>
                              <w:t>This week we are focu</w:t>
                            </w:r>
                            <w:r w:rsidR="00F1514A">
                              <w:t>sing on Statistics</w:t>
                            </w:r>
                            <w:r w:rsidR="00596628">
                              <w:t>:</w:t>
                            </w:r>
                          </w:p>
                          <w:p w14:paraId="140AB1F4" w14:textId="745A1CC1" w:rsidR="00A04D10" w:rsidRDefault="00A04D10" w:rsidP="00504BE5"/>
                          <w:p w14:paraId="017F4E53" w14:textId="0B3612C1" w:rsidR="008A07C9" w:rsidRDefault="00A04D10" w:rsidP="00504BE5">
                            <w:r>
                              <w:t>Monday:</w:t>
                            </w:r>
                            <w:r w:rsidRPr="00A04D10">
                              <w:t xml:space="preserve"> </w:t>
                            </w:r>
                            <w:proofErr w:type="spellStart"/>
                            <w:r>
                              <w:t>Purplemash</w:t>
                            </w:r>
                            <w:proofErr w:type="spellEnd"/>
                            <w:r>
                              <w:t xml:space="preserve"> 2do:</w:t>
                            </w:r>
                            <w:r w:rsidR="001350F8">
                              <w:t xml:space="preserve"> </w:t>
                            </w:r>
                            <w:r w:rsidR="00F1514A">
                              <w:t>tally and pictogram matching</w:t>
                            </w:r>
                          </w:p>
                          <w:p w14:paraId="67EF9A90" w14:textId="45B919E0" w:rsidR="00A04D10" w:rsidRDefault="00A04D10" w:rsidP="00504BE5">
                            <w:r>
                              <w:t>Tuesday:</w:t>
                            </w:r>
                            <w:r w:rsidRPr="00A04D10">
                              <w:t xml:space="preserve"> </w:t>
                            </w:r>
                            <w:proofErr w:type="spellStart"/>
                            <w:r>
                              <w:t>Purplemash</w:t>
                            </w:r>
                            <w:proofErr w:type="spellEnd"/>
                            <w:r>
                              <w:t xml:space="preserve"> 2do:</w:t>
                            </w:r>
                            <w:r w:rsidR="00DE2F55">
                              <w:t xml:space="preserve"> </w:t>
                            </w:r>
                            <w:r w:rsidR="00F1514A">
                              <w:t>Introduction to Pictograms</w:t>
                            </w:r>
                          </w:p>
                          <w:p w14:paraId="78020A21" w14:textId="72A2A5E4" w:rsidR="0068439C" w:rsidRDefault="009921AB" w:rsidP="0068439C">
                            <w:r>
                              <w:t xml:space="preserve">Wednesday: </w:t>
                            </w:r>
                            <w:proofErr w:type="spellStart"/>
                            <w:r w:rsidR="00A76C19">
                              <w:t>Purplemash</w:t>
                            </w:r>
                            <w:proofErr w:type="spellEnd"/>
                            <w:r w:rsidR="00A76C19">
                              <w:t xml:space="preserve"> 2do: </w:t>
                            </w:r>
                            <w:r w:rsidR="00F1514A">
                              <w:t>Interpreting Pictograms</w:t>
                            </w:r>
                          </w:p>
                          <w:p w14:paraId="25D15BCE" w14:textId="5AC096B0" w:rsidR="0068439C" w:rsidRDefault="0068439C" w:rsidP="00565E4D">
                            <w:r>
                              <w:t>Thursday:</w:t>
                            </w:r>
                            <w:r w:rsidR="00A76C19" w:rsidRPr="00A76C19">
                              <w:t xml:space="preserve"> </w:t>
                            </w:r>
                            <w:proofErr w:type="spellStart"/>
                            <w:r w:rsidR="00C03682">
                              <w:t>Purplemash</w:t>
                            </w:r>
                            <w:proofErr w:type="spellEnd"/>
                            <w:r w:rsidR="00C03682">
                              <w:t xml:space="preserve"> 2do: </w:t>
                            </w:r>
                            <w:r w:rsidR="00F1514A">
                              <w:t>Introduction to block graphs</w:t>
                            </w:r>
                          </w:p>
                          <w:p w14:paraId="2B5D2435" w14:textId="06D118DD" w:rsidR="00A76C19" w:rsidRDefault="00A76C19" w:rsidP="00A76C19">
                            <w:r>
                              <w:t xml:space="preserve">Friday: </w:t>
                            </w:r>
                            <w:proofErr w:type="spellStart"/>
                            <w:r w:rsidR="0077209F">
                              <w:t>Purplemash</w:t>
                            </w:r>
                            <w:proofErr w:type="spellEnd"/>
                            <w:r w:rsidR="0077209F">
                              <w:t xml:space="preserve"> 2do: </w:t>
                            </w:r>
                            <w:r w:rsidR="00F1514A">
                              <w:t xml:space="preserve"> Interpreting block graphs</w:t>
                            </w:r>
                          </w:p>
                          <w:p w14:paraId="66003709" w14:textId="77777777" w:rsidR="0068439C" w:rsidRDefault="0068439C" w:rsidP="00504BE5"/>
                          <w:p w14:paraId="762F9ED0" w14:textId="067A3EF6" w:rsidR="00A04D10" w:rsidRDefault="00A04D10" w:rsidP="00A04D10"/>
                          <w:p w14:paraId="2559B787" w14:textId="03F5B2A5" w:rsidR="00522215" w:rsidRDefault="00D311B9" w:rsidP="00504B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48EB" id="Text Box 10" o:spid="_x0000_s1028" type="#_x0000_t202" style="position:absolute;margin-left:-4.85pt;margin-top:81.95pt;width:394.15pt;height:22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" fillcolor="white [3201]" strokeweight=".5pt">
                <v:textbox>
                  <w:txbxContent>
                    <w:p w14:paraId="779ADCB0" w14:textId="4295961D" w:rsidR="00504BE5" w:rsidRDefault="00504BE5" w:rsidP="00D07D4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07D4D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Maths</w:t>
                      </w:r>
                    </w:p>
                    <w:p w14:paraId="7FACB504" w14:textId="77777777" w:rsidR="00E83CFE" w:rsidRPr="00D07D4D" w:rsidRDefault="00E83CFE" w:rsidP="00D07D4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</w:p>
                    <w:p w14:paraId="2665B3CB" w14:textId="41C13746" w:rsidR="00BF741B" w:rsidRDefault="00565E4D" w:rsidP="00504BE5">
                      <w:r>
                        <w:t>This week we are focu</w:t>
                      </w:r>
                      <w:r w:rsidR="00F1514A">
                        <w:t>sing on Statistics</w:t>
                      </w:r>
                      <w:r w:rsidR="00596628">
                        <w:t>:</w:t>
                      </w:r>
                    </w:p>
                    <w:p w14:paraId="140AB1F4" w14:textId="745A1CC1" w:rsidR="00A04D10" w:rsidRDefault="00A04D10" w:rsidP="00504BE5"/>
                    <w:p w14:paraId="017F4E53" w14:textId="0B3612C1" w:rsidR="008A07C9" w:rsidRDefault="00A04D10" w:rsidP="00504BE5">
                      <w:r>
                        <w:t>Monday:</w:t>
                      </w:r>
                      <w:r w:rsidRPr="00A04D10">
                        <w:t xml:space="preserve"> </w:t>
                      </w:r>
                      <w:proofErr w:type="spellStart"/>
                      <w:r>
                        <w:t>Purplemash</w:t>
                      </w:r>
                      <w:proofErr w:type="spellEnd"/>
                      <w:r>
                        <w:t xml:space="preserve"> 2do:</w:t>
                      </w:r>
                      <w:r w:rsidR="001350F8">
                        <w:t xml:space="preserve"> </w:t>
                      </w:r>
                      <w:r w:rsidR="00F1514A">
                        <w:t>tally and pictogram matching</w:t>
                      </w:r>
                    </w:p>
                    <w:p w14:paraId="67EF9A90" w14:textId="45B919E0" w:rsidR="00A04D10" w:rsidRDefault="00A04D10" w:rsidP="00504BE5">
                      <w:r>
                        <w:t>Tuesday:</w:t>
                      </w:r>
                      <w:r w:rsidRPr="00A04D10">
                        <w:t xml:space="preserve"> </w:t>
                      </w:r>
                      <w:proofErr w:type="spellStart"/>
                      <w:r>
                        <w:t>Purplemash</w:t>
                      </w:r>
                      <w:proofErr w:type="spellEnd"/>
                      <w:r>
                        <w:t xml:space="preserve"> 2do:</w:t>
                      </w:r>
                      <w:r w:rsidR="00DE2F55">
                        <w:t xml:space="preserve"> </w:t>
                      </w:r>
                      <w:r w:rsidR="00F1514A">
                        <w:t>Introduction to Pictograms</w:t>
                      </w:r>
                    </w:p>
                    <w:p w14:paraId="78020A21" w14:textId="72A2A5E4" w:rsidR="0068439C" w:rsidRDefault="009921AB" w:rsidP="0068439C">
                      <w:r>
                        <w:t xml:space="preserve">Wednesday: </w:t>
                      </w:r>
                      <w:proofErr w:type="spellStart"/>
                      <w:r w:rsidR="00A76C19">
                        <w:t>Purplemash</w:t>
                      </w:r>
                      <w:proofErr w:type="spellEnd"/>
                      <w:r w:rsidR="00A76C19">
                        <w:t xml:space="preserve"> 2do: </w:t>
                      </w:r>
                      <w:r w:rsidR="00F1514A">
                        <w:t>Interpreting Pictograms</w:t>
                      </w:r>
                    </w:p>
                    <w:p w14:paraId="25D15BCE" w14:textId="5AC096B0" w:rsidR="0068439C" w:rsidRDefault="0068439C" w:rsidP="00565E4D">
                      <w:r>
                        <w:t>Thursday:</w:t>
                      </w:r>
                      <w:r w:rsidR="00A76C19" w:rsidRPr="00A76C19">
                        <w:t xml:space="preserve"> </w:t>
                      </w:r>
                      <w:proofErr w:type="spellStart"/>
                      <w:r w:rsidR="00C03682">
                        <w:t>Purplemash</w:t>
                      </w:r>
                      <w:proofErr w:type="spellEnd"/>
                      <w:r w:rsidR="00C03682">
                        <w:t xml:space="preserve"> 2do: </w:t>
                      </w:r>
                      <w:r w:rsidR="00F1514A">
                        <w:t>Introduction to block graphs</w:t>
                      </w:r>
                    </w:p>
                    <w:p w14:paraId="2B5D2435" w14:textId="06D118DD" w:rsidR="00A76C19" w:rsidRDefault="00A76C19" w:rsidP="00A76C19">
                      <w:r>
                        <w:t xml:space="preserve">Friday: </w:t>
                      </w:r>
                      <w:proofErr w:type="spellStart"/>
                      <w:r w:rsidR="0077209F">
                        <w:t>Purplemash</w:t>
                      </w:r>
                      <w:proofErr w:type="spellEnd"/>
                      <w:r w:rsidR="0077209F">
                        <w:t xml:space="preserve"> 2do: </w:t>
                      </w:r>
                      <w:r w:rsidR="00F1514A">
                        <w:t xml:space="preserve"> Interpreting block graphs</w:t>
                      </w:r>
                    </w:p>
                    <w:p w14:paraId="66003709" w14:textId="77777777" w:rsidR="0068439C" w:rsidRDefault="0068439C" w:rsidP="00504BE5"/>
                    <w:p w14:paraId="762F9ED0" w14:textId="067A3EF6" w:rsidR="00A04D10" w:rsidRDefault="00A04D10" w:rsidP="00A04D10"/>
                    <w:p w14:paraId="2559B787" w14:textId="03F5B2A5" w:rsidR="00522215" w:rsidRDefault="00D311B9" w:rsidP="00504BE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6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69E34" wp14:editId="7FACDD9C">
                <wp:simplePos x="0" y="0"/>
                <wp:positionH relativeFrom="column">
                  <wp:posOffset>5128895</wp:posOffset>
                </wp:positionH>
                <wp:positionV relativeFrom="paragraph">
                  <wp:posOffset>5507355</wp:posOffset>
                </wp:positionV>
                <wp:extent cx="4967785" cy="714375"/>
                <wp:effectExtent l="0" t="0" r="2349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78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89BC3" w14:textId="494441BF" w:rsidR="00504BE5" w:rsidRDefault="00D07D4D" w:rsidP="00D07D4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07D4D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Spelling, Punctuation &amp; Grammar</w:t>
                            </w:r>
                          </w:p>
                          <w:p w14:paraId="5DE33E44" w14:textId="738BF3D9" w:rsidR="00EE116C" w:rsidRPr="00D07D4D" w:rsidRDefault="00AF1385" w:rsidP="00EE116C">
                            <w:r>
                              <w:t xml:space="preserve"> </w:t>
                            </w:r>
                            <w:r w:rsidR="00EE116C">
                              <w:t>Monday – Wednesday: Practise spelli</w:t>
                            </w:r>
                            <w:r w:rsidR="00A81227">
                              <w:t>ng list (spelling list can b</w:t>
                            </w:r>
                            <w:r w:rsidR="00D769A6">
                              <w:t>e found on the Year 2W &amp; 2H homepage)</w:t>
                            </w:r>
                            <w:r w:rsidR="00C03682">
                              <w:t xml:space="preserve"> Pick 3 words at a time to practise.</w:t>
                            </w:r>
                          </w:p>
                          <w:p w14:paraId="119A83CA" w14:textId="7694E438" w:rsidR="00D07D4D" w:rsidRPr="00D07D4D" w:rsidRDefault="00D07D4D" w:rsidP="00D07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9E34" id="Text Box 15" o:spid="_x0000_s1028" type="#_x0000_t202" style="position:absolute;margin-left:403.85pt;margin-top:433.65pt;width:391.1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" fillcolor="white [3201]" strokeweight=".5pt">
                <v:textbox>
                  <w:txbxContent>
                    <w:p w14:paraId="3AD89BC3" w14:textId="494441BF" w:rsidR="00504BE5" w:rsidRDefault="00D07D4D" w:rsidP="00D07D4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07D4D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Spelling, Punctuation &amp; Grammar</w:t>
                      </w:r>
                    </w:p>
                    <w:p w14:paraId="5DE33E44" w14:textId="738BF3D9" w:rsidR="00EE116C" w:rsidRPr="00D07D4D" w:rsidRDefault="00AF1385" w:rsidP="00EE116C">
                      <w:r>
                        <w:t xml:space="preserve"> </w:t>
                      </w:r>
                      <w:r w:rsidR="00EE116C">
                        <w:t>Monday – Wednesday: Practise spelli</w:t>
                      </w:r>
                      <w:r w:rsidR="00A81227">
                        <w:t>ng list (spelling list can b</w:t>
                      </w:r>
                      <w:r w:rsidR="00D769A6">
                        <w:t>e found on the Year 2W &amp; 2H homepage)</w:t>
                      </w:r>
                      <w:r w:rsidR="00C03682">
                        <w:t xml:space="preserve"> Pick 3 words at a time to practise.</w:t>
                      </w:r>
                    </w:p>
                    <w:p w14:paraId="119A83CA" w14:textId="7694E438" w:rsidR="00D07D4D" w:rsidRPr="00D07D4D" w:rsidRDefault="00D07D4D" w:rsidP="00D07D4D"/>
                  </w:txbxContent>
                </v:textbox>
              </v:shape>
            </w:pict>
          </mc:Fallback>
        </mc:AlternateContent>
      </w:r>
      <w:r w:rsidR="00C03682" w:rsidRPr="00504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80F59" wp14:editId="70E453E8">
                <wp:simplePos x="0" y="0"/>
                <wp:positionH relativeFrom="column">
                  <wp:posOffset>-76646</wp:posOffset>
                </wp:positionH>
                <wp:positionV relativeFrom="paragraph">
                  <wp:posOffset>4059307</wp:posOffset>
                </wp:positionV>
                <wp:extent cx="4996180" cy="2122211"/>
                <wp:effectExtent l="0" t="0" r="1397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212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B0086" w14:textId="6DBFCAA9" w:rsidR="00504BE5" w:rsidRDefault="00D07D4D" w:rsidP="00D07D4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07D4D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Reading/Phonics</w:t>
                            </w:r>
                          </w:p>
                          <w:p w14:paraId="71CEADBA" w14:textId="77777777" w:rsidR="00B244C7" w:rsidRDefault="00B244C7" w:rsidP="00D07D4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06DFEA1C" w14:textId="2959A99E" w:rsidR="00BF741B" w:rsidRDefault="00AC0E4B" w:rsidP="00AF1385">
                            <w:r>
                              <w:t>*Daily practise on Phonic</w:t>
                            </w:r>
                            <w:r w:rsidR="00BF741B">
                              <w:t xml:space="preserve">s </w:t>
                            </w:r>
                            <w:r>
                              <w:t xml:space="preserve">Play. The link is </w:t>
                            </w:r>
                            <w:hyperlink r:id="rId10" w:history="1">
                              <w:r w:rsidR="00BF741B" w:rsidRPr="00D90135">
                                <w:rPr>
                                  <w:rStyle w:val="Hyperlink"/>
                                </w:rPr>
                                <w:t>https://www.phonicsplay.co.uk/resources/phase/2/pick-a-picture</w:t>
                              </w:r>
                            </w:hyperlink>
                          </w:p>
                          <w:p w14:paraId="634FE0FE" w14:textId="6FCCD78E" w:rsidR="00AC0E4B" w:rsidRDefault="00BF741B" w:rsidP="00AF1385">
                            <w:r>
                              <w:t>Select phase 2 for basic, select phase 3</w:t>
                            </w:r>
                            <w:r w:rsidR="00AC0E4B">
                              <w:t xml:space="preserve"> for middle ability and</w:t>
                            </w:r>
                            <w:r>
                              <w:t xml:space="preserve"> select phase 3 diagraphs</w:t>
                            </w:r>
                            <w:r w:rsidR="00AC0E4B">
                              <w:t xml:space="preserve"> for challenging.</w:t>
                            </w:r>
                          </w:p>
                          <w:p w14:paraId="73ADA6D4" w14:textId="2E4C6DF2" w:rsidR="00EE116C" w:rsidRDefault="00EE116C" w:rsidP="00EE116C">
                            <w:r>
                              <w:t xml:space="preserve">*Use website Oxford Owl to read books. Go to site select ‘class login’ – the user name and password is crossleeuks2 – select browse </w:t>
                            </w:r>
                            <w:proofErr w:type="spellStart"/>
                            <w:r>
                              <w:t>elibrary</w:t>
                            </w:r>
                            <w:proofErr w:type="spellEnd"/>
                            <w:r>
                              <w:t xml:space="preserve"> – select </w:t>
                            </w:r>
                            <w:r w:rsidR="0077209F">
                              <w:t>4-5 year olds for basic ability, 5-6 year olds for</w:t>
                            </w:r>
                            <w:r>
                              <w:t xml:space="preserve"> middle ability and 6-7 year olds for more challenging books.</w:t>
                            </w:r>
                          </w:p>
                          <w:p w14:paraId="62353643" w14:textId="77777777" w:rsidR="00AC0E4B" w:rsidRDefault="00AC0E4B" w:rsidP="00AF1385"/>
                          <w:p w14:paraId="3269E7CF" w14:textId="77777777" w:rsidR="00AC0E4B" w:rsidRDefault="00AC0E4B" w:rsidP="00AF1385"/>
                          <w:p w14:paraId="03291BA4" w14:textId="77777777" w:rsidR="00AC0E4B" w:rsidRPr="00AF1385" w:rsidRDefault="00AC0E4B" w:rsidP="00AF1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0F59" id="Text Box 12" o:spid="_x0000_s1030" type="#_x0000_t202" style="position:absolute;margin-left:-6.05pt;margin-top:319.65pt;width:393.4pt;height:16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" fillcolor="white [3201]" strokeweight=".5pt">
                <v:textbox>
                  <w:txbxContent>
                    <w:p w14:paraId="3DAB0086" w14:textId="6DBFCAA9" w:rsidR="00504BE5" w:rsidRDefault="00D07D4D" w:rsidP="00D07D4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07D4D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Reading/Phonics</w:t>
                      </w:r>
                    </w:p>
                    <w:p w14:paraId="71CEADBA" w14:textId="77777777" w:rsidR="00B244C7" w:rsidRDefault="00B244C7" w:rsidP="00D07D4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</w:p>
                    <w:p w14:paraId="06DFEA1C" w14:textId="2959A99E" w:rsidR="00BF741B" w:rsidRDefault="00AC0E4B" w:rsidP="00AF1385">
                      <w:r>
                        <w:t>*Daily practise on Phonic</w:t>
                      </w:r>
                      <w:r w:rsidR="00BF741B">
                        <w:t xml:space="preserve">s </w:t>
                      </w:r>
                      <w:r>
                        <w:t xml:space="preserve">Play. The link is </w:t>
                      </w:r>
                      <w:hyperlink r:id="rId11" w:history="1">
                        <w:r w:rsidR="00BF741B" w:rsidRPr="00D90135">
                          <w:rPr>
                            <w:rStyle w:val="Hyperlink"/>
                          </w:rPr>
                          <w:t>https://www.phonicsplay.co.uk/resources/phase/2/pick-a-picture</w:t>
                        </w:r>
                      </w:hyperlink>
                    </w:p>
                    <w:p w14:paraId="634FE0FE" w14:textId="6FCCD78E" w:rsidR="00AC0E4B" w:rsidRDefault="00BF741B" w:rsidP="00AF1385">
                      <w:r>
                        <w:t>Select phase 2 for basic, select phase 3</w:t>
                      </w:r>
                      <w:r w:rsidR="00AC0E4B">
                        <w:t xml:space="preserve"> for middle ability and</w:t>
                      </w:r>
                      <w:r>
                        <w:t xml:space="preserve"> select phase 3 diagraphs</w:t>
                      </w:r>
                      <w:r w:rsidR="00AC0E4B">
                        <w:t xml:space="preserve"> for challenging.</w:t>
                      </w:r>
                    </w:p>
                    <w:p w14:paraId="73ADA6D4" w14:textId="2E4C6DF2" w:rsidR="00EE116C" w:rsidRDefault="00EE116C" w:rsidP="00EE116C">
                      <w:r>
                        <w:t xml:space="preserve">*Use website Oxford Owl to read books. Go to site select ‘class login’ – the user name and password is crossleeuks2 – select browse </w:t>
                      </w:r>
                      <w:proofErr w:type="spellStart"/>
                      <w:r>
                        <w:t>elibrary</w:t>
                      </w:r>
                      <w:proofErr w:type="spellEnd"/>
                      <w:r>
                        <w:t xml:space="preserve"> – select </w:t>
                      </w:r>
                      <w:r w:rsidR="0077209F">
                        <w:t>4-5 year olds for basic ability, 5-6 year olds for</w:t>
                      </w:r>
                      <w:r>
                        <w:t xml:space="preserve"> middle ability and 6-7 year olds for more challenging books.</w:t>
                      </w:r>
                    </w:p>
                    <w:p w14:paraId="62353643" w14:textId="77777777" w:rsidR="00AC0E4B" w:rsidRDefault="00AC0E4B" w:rsidP="00AF1385"/>
                    <w:p w14:paraId="3269E7CF" w14:textId="77777777" w:rsidR="00AC0E4B" w:rsidRDefault="00AC0E4B" w:rsidP="00AF1385"/>
                    <w:p w14:paraId="03291BA4" w14:textId="77777777" w:rsidR="00AC0E4B" w:rsidRPr="00AF1385" w:rsidRDefault="00AC0E4B" w:rsidP="00AF1385"/>
                  </w:txbxContent>
                </v:textbox>
              </v:shape>
            </w:pict>
          </mc:Fallback>
        </mc:AlternateContent>
      </w:r>
      <w:r w:rsidR="00504BE5">
        <w:br w:type="page"/>
      </w:r>
    </w:p>
    <w:p w14:paraId="41548D1B" w14:textId="0490FBA7" w:rsidR="00A1565C" w:rsidRDefault="00A31F3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2DE37" wp14:editId="4124AA2B">
                <wp:simplePos x="0" y="0"/>
                <wp:positionH relativeFrom="column">
                  <wp:posOffset>968081</wp:posOffset>
                </wp:positionH>
                <wp:positionV relativeFrom="paragraph">
                  <wp:posOffset>205570</wp:posOffset>
                </wp:positionV>
                <wp:extent cx="8636584" cy="416459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584" cy="41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9F163" w14:textId="1BCE6548" w:rsidR="00504BE5" w:rsidRDefault="00504BE5">
                            <w:proofErr w:type="spellStart"/>
                            <w:r>
                              <w:t>Crosslee</w:t>
                            </w:r>
                            <w:proofErr w:type="spellEnd"/>
                            <w:r>
                              <w:t xml:space="preserve"> Co</w:t>
                            </w:r>
                            <w:r w:rsidR="00A31F34">
                              <w:t>mmunity Primary Scho</w:t>
                            </w:r>
                            <w:r w:rsidR="00D769A6">
                              <w:t>ol</w:t>
                            </w:r>
                            <w:r w:rsidR="00D769A6">
                              <w:tab/>
                            </w:r>
                            <w:r w:rsidR="00D769A6">
                              <w:tab/>
                            </w:r>
                            <w:r w:rsidR="00D769A6">
                              <w:tab/>
                              <w:t>Year 2</w:t>
                            </w:r>
                            <w:r w:rsidR="00D769A6">
                              <w:tab/>
                            </w:r>
                            <w:r w:rsidR="00D769A6">
                              <w:tab/>
                            </w:r>
                            <w:r w:rsidR="00D769A6">
                              <w:tab/>
                            </w:r>
                            <w:r w:rsidR="00D769A6">
                              <w:tab/>
                              <w:t xml:space="preserve">Week beginning </w:t>
                            </w:r>
                            <w:r w:rsidR="000D21C6">
                              <w:t>12</w:t>
                            </w:r>
                            <w:r w:rsidR="00F1514A">
                              <w:t>.07</w:t>
                            </w:r>
                            <w:r w:rsidR="00B244C7"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2DE37" id="Text Box 1" o:spid="_x0000_s1031" type="#_x0000_t202" style="position:absolute;margin-left:76.25pt;margin-top:16.2pt;width:680.05pt;height:3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" fillcolor="white [3201]" strokeweight=".5pt">
                <v:textbox>
                  <w:txbxContent>
                    <w:p w14:paraId="18F9F163" w14:textId="1BCE6548" w:rsidR="00504BE5" w:rsidRDefault="00504BE5">
                      <w:proofErr w:type="spellStart"/>
                      <w:r>
                        <w:t>Crosslee</w:t>
                      </w:r>
                      <w:proofErr w:type="spellEnd"/>
                      <w:r>
                        <w:t xml:space="preserve"> Co</w:t>
                      </w:r>
                      <w:r w:rsidR="00A31F34">
                        <w:t>mmunity Primary Scho</w:t>
                      </w:r>
                      <w:r w:rsidR="00D769A6">
                        <w:t>ol</w:t>
                      </w:r>
                      <w:r w:rsidR="00D769A6">
                        <w:tab/>
                      </w:r>
                      <w:r w:rsidR="00D769A6">
                        <w:tab/>
                      </w:r>
                      <w:r w:rsidR="00D769A6">
                        <w:tab/>
                        <w:t>Year 2</w:t>
                      </w:r>
                      <w:r w:rsidR="00D769A6">
                        <w:tab/>
                      </w:r>
                      <w:r w:rsidR="00D769A6">
                        <w:tab/>
                      </w:r>
                      <w:r w:rsidR="00D769A6">
                        <w:tab/>
                      </w:r>
                      <w:r w:rsidR="00D769A6">
                        <w:tab/>
                        <w:t xml:space="preserve">Week beginning </w:t>
                      </w:r>
                      <w:r w:rsidR="000D21C6">
                        <w:t>12</w:t>
                      </w:r>
                      <w:r w:rsidR="00F1514A">
                        <w:t>.07</w:t>
                      </w:r>
                      <w:r w:rsidR="00B244C7"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504BE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BFEE63" wp14:editId="6E3372B1">
            <wp:simplePos x="0" y="0"/>
            <wp:positionH relativeFrom="column">
              <wp:posOffset>-275189</wp:posOffset>
            </wp:positionH>
            <wp:positionV relativeFrom="paragraph">
              <wp:posOffset>-330451</wp:posOffset>
            </wp:positionV>
            <wp:extent cx="1013045" cy="1054906"/>
            <wp:effectExtent l="0" t="0" r="3175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18" cy="106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77FFD" w14:textId="77777777" w:rsidR="00A1565C" w:rsidRPr="00A1565C" w:rsidRDefault="00A1565C" w:rsidP="00A1565C"/>
    <w:p w14:paraId="62A73F2C" w14:textId="77777777" w:rsidR="00A1565C" w:rsidRPr="00A1565C" w:rsidRDefault="00A1565C" w:rsidP="00A1565C"/>
    <w:p w14:paraId="46EF50A1" w14:textId="4912F894" w:rsidR="00A1565C" w:rsidRPr="00A1565C" w:rsidRDefault="00B244C7" w:rsidP="00A1565C">
      <w:r w:rsidRPr="00504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CF9B5A" wp14:editId="3B8B5A56">
                <wp:simplePos x="0" y="0"/>
                <wp:positionH relativeFrom="column">
                  <wp:posOffset>-225188</wp:posOffset>
                </wp:positionH>
                <wp:positionV relativeFrom="paragraph">
                  <wp:posOffset>242277</wp:posOffset>
                </wp:positionV>
                <wp:extent cx="5159375" cy="1241946"/>
                <wp:effectExtent l="0" t="0" r="2222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5" cy="124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211AE" w14:textId="0A7194CC" w:rsidR="00504BE5" w:rsidRPr="00AC0E4B" w:rsidRDefault="00AC0E4B" w:rsidP="00AC0E4B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07D4D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PSHE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/</w:t>
                            </w:r>
                            <w:r w:rsidR="00504BE5" w:rsidRPr="00A972E0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RE</w:t>
                            </w:r>
                            <w:r>
                              <w:t>:</w:t>
                            </w:r>
                          </w:p>
                          <w:p w14:paraId="69D7FFF1" w14:textId="75EE5BF0" w:rsidR="004A0F5D" w:rsidRDefault="009F6186" w:rsidP="004A0F5D">
                            <w:r>
                              <w:t xml:space="preserve">Our theme is </w:t>
                            </w:r>
                            <w:proofErr w:type="gramStart"/>
                            <w:r w:rsidR="000F67F4">
                              <w:t>Moving</w:t>
                            </w:r>
                            <w:proofErr w:type="gramEnd"/>
                            <w:r w:rsidR="000F67F4">
                              <w:t xml:space="preserve"> on and we will be talking about moving onto Year 3</w:t>
                            </w:r>
                          </w:p>
                          <w:p w14:paraId="1E82C195" w14:textId="77777777" w:rsidR="004A0F5D" w:rsidRDefault="004A0F5D" w:rsidP="004A0F5D"/>
                          <w:p w14:paraId="55EF1492" w14:textId="72863C4F" w:rsidR="00F263DC" w:rsidRDefault="002F6E70" w:rsidP="008A07C9">
                            <w:pPr>
                              <w:shd w:val="clear" w:color="auto" w:fill="FFFFFF" w:themeFill="background1"/>
                            </w:pPr>
                            <w:r>
                              <w:t>Purplemash2do:</w:t>
                            </w:r>
                            <w:r w:rsidR="00785524">
                              <w:t xml:space="preserve"> </w:t>
                            </w:r>
                            <w:r w:rsidR="002F0B92">
                              <w:t>All about me – design a poster to tell your new teacher all about you.</w:t>
                            </w:r>
                          </w:p>
                          <w:p w14:paraId="7112E7DA" w14:textId="02B4B6DD" w:rsidR="00AF1385" w:rsidRDefault="00AF1385" w:rsidP="004A0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9B5A" id="Text Box 17" o:spid="_x0000_s1032" type="#_x0000_t202" style="position:absolute;margin-left:-17.75pt;margin-top:19.1pt;width:406.25pt;height:9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" fillcolor="white [3201]" strokeweight=".5pt">
                <v:textbox>
                  <w:txbxContent>
                    <w:p w14:paraId="6DD211AE" w14:textId="0A7194CC" w:rsidR="00504BE5" w:rsidRPr="00AC0E4B" w:rsidRDefault="00AC0E4B" w:rsidP="00AC0E4B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07D4D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PSHE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/</w:t>
                      </w:r>
                      <w:r w:rsidR="00504BE5" w:rsidRPr="00A972E0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RE</w:t>
                      </w:r>
                      <w:r>
                        <w:t>:</w:t>
                      </w:r>
                    </w:p>
                    <w:p w14:paraId="69D7FFF1" w14:textId="75EE5BF0" w:rsidR="004A0F5D" w:rsidRDefault="009F6186" w:rsidP="004A0F5D">
                      <w:r>
                        <w:t xml:space="preserve">Our theme is </w:t>
                      </w:r>
                      <w:proofErr w:type="gramStart"/>
                      <w:r w:rsidR="000F67F4">
                        <w:t>Moving</w:t>
                      </w:r>
                      <w:proofErr w:type="gramEnd"/>
                      <w:r w:rsidR="000F67F4">
                        <w:t xml:space="preserve"> on and we will be talking about moving onto Year 3</w:t>
                      </w:r>
                    </w:p>
                    <w:p w14:paraId="1E82C195" w14:textId="77777777" w:rsidR="004A0F5D" w:rsidRDefault="004A0F5D" w:rsidP="004A0F5D"/>
                    <w:p w14:paraId="55EF1492" w14:textId="72863C4F" w:rsidR="00F263DC" w:rsidRDefault="002F6E70" w:rsidP="008A07C9">
                      <w:pPr>
                        <w:shd w:val="clear" w:color="auto" w:fill="FFFFFF" w:themeFill="background1"/>
                      </w:pPr>
                      <w:r>
                        <w:t>Purplemash2do:</w:t>
                      </w:r>
                      <w:r w:rsidR="00785524">
                        <w:t xml:space="preserve"> </w:t>
                      </w:r>
                      <w:r w:rsidR="002F0B92">
                        <w:t>All about me – design a poster to tell your new teacher all about you.</w:t>
                      </w:r>
                    </w:p>
                    <w:p w14:paraId="7112E7DA" w14:textId="02B4B6DD" w:rsidR="00AF1385" w:rsidRDefault="00AF1385" w:rsidP="004A0F5D"/>
                  </w:txbxContent>
                </v:textbox>
              </v:shape>
            </w:pict>
          </mc:Fallback>
        </mc:AlternateContent>
      </w:r>
    </w:p>
    <w:p w14:paraId="068E33B0" w14:textId="2F54DDE4" w:rsidR="00A1565C" w:rsidRPr="00A1565C" w:rsidRDefault="00B244C7" w:rsidP="00A156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F5DC5D" wp14:editId="736F73DF">
                <wp:simplePos x="0" y="0"/>
                <wp:positionH relativeFrom="margin">
                  <wp:posOffset>5029200</wp:posOffset>
                </wp:positionH>
                <wp:positionV relativeFrom="paragraph">
                  <wp:posOffset>86360</wp:posOffset>
                </wp:positionV>
                <wp:extent cx="4953635" cy="236220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820D" w14:textId="63FF0890" w:rsidR="00B244C7" w:rsidRDefault="00B244C7" w:rsidP="00B244C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Science</w:t>
                            </w:r>
                          </w:p>
                          <w:p w14:paraId="3D6349F6" w14:textId="71024CD7" w:rsidR="006938FB" w:rsidRDefault="00B244C7" w:rsidP="00B244C7">
                            <w:pPr>
                              <w:spacing w:after="200" w:line="276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B244C7">
                              <w:rPr>
                                <w:rFonts w:cstheme="minorHAnsi"/>
                                <w:bCs/>
                              </w:rPr>
                              <w:t xml:space="preserve">This half term our topic </w:t>
                            </w:r>
                            <w:proofErr w:type="gramStart"/>
                            <w:r w:rsidR="00C03682">
                              <w:rPr>
                                <w:rFonts w:cstheme="minorHAnsi"/>
                                <w:bCs/>
                              </w:rPr>
                              <w:t>is based</w:t>
                            </w:r>
                            <w:proofErr w:type="gramEnd"/>
                            <w:r w:rsidR="00C03682">
                              <w:rPr>
                                <w:rFonts w:cstheme="minorHAnsi"/>
                                <w:bCs/>
                              </w:rPr>
                              <w:t xml:space="preserve"> on </w:t>
                            </w:r>
                            <w:r w:rsidR="00B16D9E">
                              <w:rPr>
                                <w:rFonts w:cstheme="minorHAnsi"/>
                                <w:bCs/>
                              </w:rPr>
                              <w:t>Super heroes. You can find more information on our topic on the school website on the year 2 class page.</w:t>
                            </w:r>
                          </w:p>
                          <w:p w14:paraId="0BA2B95C" w14:textId="77777777" w:rsidR="00EF07E7" w:rsidRPr="006938FB" w:rsidRDefault="00EF07E7" w:rsidP="00B244C7">
                            <w:pPr>
                              <w:spacing w:after="200" w:line="276" w:lineRule="auto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7E3AC7D8" w14:textId="47766804" w:rsidR="00370932" w:rsidRDefault="00370932" w:rsidP="00370932">
                            <w:pPr>
                              <w:spacing w:after="200" w:line="276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FC1167">
                              <w:rPr>
                                <w:rFonts w:cstheme="minorHAnsi"/>
                                <w:bCs/>
                              </w:rPr>
                              <w:t xml:space="preserve">This half term our topic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is based on heroes and all the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</w:rPr>
                              <w:t>things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</w:rPr>
                              <w:t xml:space="preserve"> they have to do to stay strong and healthy.</w:t>
                            </w:r>
                            <w:r w:rsidR="002210FF">
                              <w:rPr>
                                <w:rFonts w:cstheme="minorHAnsi"/>
                                <w:bCs/>
                              </w:rPr>
                              <w:t xml:space="preserve"> Watch the Keeping Clean presentation and then complete the Purplemash2do.</w:t>
                            </w:r>
                          </w:p>
                          <w:p w14:paraId="3011A7B9" w14:textId="209D2F32" w:rsidR="00370932" w:rsidRPr="00FC1167" w:rsidRDefault="00370932" w:rsidP="00370932">
                            <w:p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Purplemash2do: </w:t>
                            </w:r>
                            <w:r w:rsidR="009761F8">
                              <w:rPr>
                                <w:rFonts w:cstheme="minorHAnsi"/>
                                <w:bCs/>
                              </w:rPr>
                              <w:t>When do we need to wash our hands and why is it important to do so?</w:t>
                            </w:r>
                          </w:p>
                          <w:p w14:paraId="46F8090E" w14:textId="5AE6D179" w:rsidR="00B244C7" w:rsidRDefault="00B24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DC5D" id="Text Box 2" o:spid="_x0000_s1033" type="#_x0000_t202" style="position:absolute;margin-left:396pt;margin-top:6.8pt;width:390.05pt;height:18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+1KA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">
                <v:textbox>
                  <w:txbxContent>
                    <w:p w14:paraId="2ED2820D" w14:textId="63FF0890" w:rsidR="00B244C7" w:rsidRDefault="00B244C7" w:rsidP="00B244C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Science</w:t>
                      </w:r>
                    </w:p>
                    <w:p w14:paraId="3D6349F6" w14:textId="71024CD7" w:rsidR="006938FB" w:rsidRDefault="00B244C7" w:rsidP="00B244C7">
                      <w:pPr>
                        <w:spacing w:after="200" w:line="276" w:lineRule="auto"/>
                        <w:rPr>
                          <w:rFonts w:cstheme="minorHAnsi"/>
                          <w:bCs/>
                        </w:rPr>
                      </w:pPr>
                      <w:r w:rsidRPr="00B244C7">
                        <w:rPr>
                          <w:rFonts w:cstheme="minorHAnsi"/>
                          <w:bCs/>
                        </w:rPr>
                        <w:t xml:space="preserve">This half term our topic </w:t>
                      </w:r>
                      <w:proofErr w:type="gramStart"/>
                      <w:r w:rsidR="00C03682">
                        <w:rPr>
                          <w:rFonts w:cstheme="minorHAnsi"/>
                          <w:bCs/>
                        </w:rPr>
                        <w:t>is based</w:t>
                      </w:r>
                      <w:proofErr w:type="gramEnd"/>
                      <w:r w:rsidR="00C03682">
                        <w:rPr>
                          <w:rFonts w:cstheme="minorHAnsi"/>
                          <w:bCs/>
                        </w:rPr>
                        <w:t xml:space="preserve"> on </w:t>
                      </w:r>
                      <w:r w:rsidR="00B16D9E">
                        <w:rPr>
                          <w:rFonts w:cstheme="minorHAnsi"/>
                          <w:bCs/>
                        </w:rPr>
                        <w:t>Super heroes. You can find more information on our topic on the school website on the year 2 class page.</w:t>
                      </w:r>
                    </w:p>
                    <w:p w14:paraId="0BA2B95C" w14:textId="77777777" w:rsidR="00EF07E7" w:rsidRPr="006938FB" w:rsidRDefault="00EF07E7" w:rsidP="00B244C7">
                      <w:pPr>
                        <w:spacing w:after="200" w:line="276" w:lineRule="auto"/>
                        <w:rPr>
                          <w:rFonts w:cstheme="minorHAnsi"/>
                          <w:bCs/>
                        </w:rPr>
                      </w:pPr>
                    </w:p>
                    <w:p w14:paraId="7E3AC7D8" w14:textId="47766804" w:rsidR="00370932" w:rsidRDefault="00370932" w:rsidP="00370932">
                      <w:pPr>
                        <w:spacing w:after="200" w:line="276" w:lineRule="auto"/>
                        <w:rPr>
                          <w:rFonts w:cstheme="minorHAnsi"/>
                          <w:bCs/>
                        </w:rPr>
                      </w:pPr>
                      <w:r w:rsidRPr="00FC1167">
                        <w:rPr>
                          <w:rFonts w:cstheme="minorHAnsi"/>
                          <w:bCs/>
                        </w:rPr>
                        <w:t xml:space="preserve">This half term our topic </w:t>
                      </w:r>
                      <w:r>
                        <w:rPr>
                          <w:rFonts w:cstheme="minorHAnsi"/>
                          <w:bCs/>
                        </w:rPr>
                        <w:t xml:space="preserve">is based on heroes and all the </w:t>
                      </w:r>
                      <w:proofErr w:type="gramStart"/>
                      <w:r>
                        <w:rPr>
                          <w:rFonts w:cstheme="minorHAnsi"/>
                          <w:bCs/>
                        </w:rPr>
                        <w:t>things</w:t>
                      </w:r>
                      <w:proofErr w:type="gramEnd"/>
                      <w:r>
                        <w:rPr>
                          <w:rFonts w:cstheme="minorHAnsi"/>
                          <w:bCs/>
                        </w:rPr>
                        <w:t xml:space="preserve"> they have to do to stay strong and healthy.</w:t>
                      </w:r>
                      <w:r w:rsidR="002210FF">
                        <w:rPr>
                          <w:rFonts w:cstheme="minorHAnsi"/>
                          <w:bCs/>
                        </w:rPr>
                        <w:t xml:space="preserve"> Watch the Keeping Clean presentation and then complete the Purplemash2do.</w:t>
                      </w:r>
                    </w:p>
                    <w:p w14:paraId="3011A7B9" w14:textId="209D2F32" w:rsidR="00370932" w:rsidRPr="00FC1167" w:rsidRDefault="00370932" w:rsidP="00370932">
                      <w:pPr>
                        <w:spacing w:after="200"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Purplemash2do: </w:t>
                      </w:r>
                      <w:r w:rsidR="009761F8">
                        <w:rPr>
                          <w:rFonts w:cstheme="minorHAnsi"/>
                          <w:bCs/>
                        </w:rPr>
                        <w:t>When do we need to wash our hands and why is it important to do so?</w:t>
                      </w:r>
                      <w:bookmarkStart w:id="1" w:name="_GoBack"/>
                      <w:bookmarkEnd w:id="1"/>
                    </w:p>
                    <w:p w14:paraId="46F8090E" w14:textId="5AE6D179" w:rsidR="00B244C7" w:rsidRDefault="00B244C7"/>
                  </w:txbxContent>
                </v:textbox>
                <w10:wrap type="square" anchorx="margin"/>
              </v:shape>
            </w:pict>
          </mc:Fallback>
        </mc:AlternateContent>
      </w:r>
    </w:p>
    <w:p w14:paraId="75229285" w14:textId="59D16B94" w:rsidR="00A1565C" w:rsidRPr="00A1565C" w:rsidRDefault="00A1565C" w:rsidP="00A1565C"/>
    <w:p w14:paraId="4365AE91" w14:textId="355E15C8" w:rsidR="00A1565C" w:rsidRPr="00A1565C" w:rsidRDefault="00A1565C" w:rsidP="00A1565C"/>
    <w:p w14:paraId="6627E4CE" w14:textId="1833899F" w:rsidR="00A1565C" w:rsidRPr="00A1565C" w:rsidRDefault="00A1565C" w:rsidP="00A1565C"/>
    <w:p w14:paraId="3F8811C8" w14:textId="04514665" w:rsidR="00A1565C" w:rsidRPr="00A1565C" w:rsidRDefault="00A1565C" w:rsidP="00A1565C"/>
    <w:p w14:paraId="5B19D2D9" w14:textId="4A7BD517" w:rsidR="00A1565C" w:rsidRPr="00A1565C" w:rsidRDefault="00A1565C" w:rsidP="00A1565C"/>
    <w:p w14:paraId="000490B3" w14:textId="25545530" w:rsidR="00A1565C" w:rsidRPr="00A1565C" w:rsidRDefault="00A1565C" w:rsidP="00A1565C"/>
    <w:p w14:paraId="25C3E161" w14:textId="50124777" w:rsidR="00A1565C" w:rsidRPr="00A1565C" w:rsidRDefault="00B244C7" w:rsidP="00A156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03628" wp14:editId="228EDC38">
                <wp:simplePos x="0" y="0"/>
                <wp:positionH relativeFrom="column">
                  <wp:posOffset>-225189</wp:posOffset>
                </wp:positionH>
                <wp:positionV relativeFrom="paragraph">
                  <wp:posOffset>159556</wp:posOffset>
                </wp:positionV>
                <wp:extent cx="5159375" cy="1187355"/>
                <wp:effectExtent l="0" t="0" r="2222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5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8E3B9" w14:textId="4F8108A1" w:rsidR="00504BE5" w:rsidRDefault="00A972E0" w:rsidP="00A972E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972E0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PE</w:t>
                            </w:r>
                          </w:p>
                          <w:p w14:paraId="2434F37D" w14:textId="1E6DC493" w:rsidR="00A972E0" w:rsidRDefault="00A972E0" w:rsidP="00A972E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27C5ED1C" w14:textId="77777777" w:rsidR="00E52279" w:rsidRDefault="00E52279" w:rsidP="00E52279">
                            <w:r>
                              <w:t>Check out PE with Joe on You tube for 30 minute workouts for children.</w:t>
                            </w:r>
                          </w:p>
                          <w:p w14:paraId="6F2618F2" w14:textId="77777777" w:rsidR="00E52279" w:rsidRDefault="00E52279" w:rsidP="00E52279">
                            <w:r>
                              <w:t xml:space="preserve">Find at this link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PE with Joe</w:t>
                              </w:r>
                            </w:hyperlink>
                          </w:p>
                          <w:p w14:paraId="741AFDC9" w14:textId="1CE2117F" w:rsidR="00A972E0" w:rsidRPr="005952AE" w:rsidRDefault="00A972E0" w:rsidP="00E52279">
                            <w:pPr>
                              <w:jc w:val="center"/>
                              <w:rPr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3628" id="Text Box 6" o:spid="_x0000_s1034" type="#_x0000_t202" style="position:absolute;margin-left:-17.75pt;margin-top:12.55pt;width:406.25pt;height: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" fillcolor="white [3201]" strokeweight=".5pt">
                <v:textbox>
                  <w:txbxContent>
                    <w:p w14:paraId="3608E3B9" w14:textId="4F8108A1" w:rsidR="00504BE5" w:rsidRDefault="00A972E0" w:rsidP="00A972E0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A972E0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PE</w:t>
                      </w:r>
                    </w:p>
                    <w:p w14:paraId="2434F37D" w14:textId="1E6DC493" w:rsidR="00A972E0" w:rsidRDefault="00A972E0" w:rsidP="00A972E0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</w:p>
                    <w:p w14:paraId="27C5ED1C" w14:textId="77777777" w:rsidR="00E52279" w:rsidRDefault="00E52279" w:rsidP="00E52279">
                      <w:r>
                        <w:t>Check out PE with Joe on You tube for 30 minute workouts for children.</w:t>
                      </w:r>
                    </w:p>
                    <w:p w14:paraId="6F2618F2" w14:textId="77777777" w:rsidR="00E52279" w:rsidRDefault="00E52279" w:rsidP="00E52279">
                      <w:r>
                        <w:t xml:space="preserve">Find at this link </w:t>
                      </w:r>
                      <w:hyperlink r:id="rId21" w:history="1">
                        <w:r>
                          <w:rPr>
                            <w:rStyle w:val="Hyperlink"/>
                          </w:rPr>
                          <w:t>PE with Joe</w:t>
                        </w:r>
                      </w:hyperlink>
                    </w:p>
                    <w:p w14:paraId="741AFDC9" w14:textId="1CE2117F" w:rsidR="00A972E0" w:rsidRPr="005952AE" w:rsidRDefault="00A972E0" w:rsidP="00E52279">
                      <w:pPr>
                        <w:jc w:val="center"/>
                        <w:rPr>
                          <w:bCs/>
                          <w:color w:val="0070C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E1EFB" w14:textId="74002A75" w:rsidR="00A1565C" w:rsidRPr="00A1565C" w:rsidRDefault="00A1565C" w:rsidP="00A1565C"/>
    <w:p w14:paraId="0AEBF3CF" w14:textId="0A126DD6" w:rsidR="00A1565C" w:rsidRPr="00A1565C" w:rsidRDefault="00A1565C" w:rsidP="00A1565C"/>
    <w:p w14:paraId="0BCD4CD5" w14:textId="6D9A35E3" w:rsidR="00A1565C" w:rsidRPr="00A1565C" w:rsidRDefault="00A1565C" w:rsidP="00A1565C"/>
    <w:p w14:paraId="21FE826D" w14:textId="0CB77250" w:rsidR="00A1565C" w:rsidRPr="00A1565C" w:rsidRDefault="00A1565C" w:rsidP="00A1565C"/>
    <w:p w14:paraId="586F8532" w14:textId="305B4177" w:rsidR="00A1565C" w:rsidRPr="00A1565C" w:rsidRDefault="00A1565C" w:rsidP="00A1565C"/>
    <w:p w14:paraId="763B9D4A" w14:textId="29D37B5C" w:rsidR="00A1565C" w:rsidRPr="00A1565C" w:rsidRDefault="00A1565C" w:rsidP="00A1565C"/>
    <w:p w14:paraId="5C17EDBC" w14:textId="313050C3" w:rsidR="009921AB" w:rsidRPr="00A1565C" w:rsidRDefault="002C1E31" w:rsidP="00A1565C">
      <w:pPr>
        <w:jc w:val="right"/>
      </w:pPr>
      <w:r w:rsidRPr="00504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15C7CF" wp14:editId="0A38E7AB">
                <wp:simplePos x="0" y="0"/>
                <wp:positionH relativeFrom="column">
                  <wp:posOffset>5038090</wp:posOffset>
                </wp:positionH>
                <wp:positionV relativeFrom="paragraph">
                  <wp:posOffset>219075</wp:posOffset>
                </wp:positionV>
                <wp:extent cx="4897120" cy="941696"/>
                <wp:effectExtent l="0" t="0" r="1778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120" cy="94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65365" w14:textId="77777777" w:rsidR="00AA6F08" w:rsidRDefault="00AA6F08" w:rsidP="00AA6F0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07D4D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Handwriting</w:t>
                            </w:r>
                          </w:p>
                          <w:p w14:paraId="63AA3B6E" w14:textId="0981A5E5" w:rsidR="00AA6F08" w:rsidRDefault="00AA6F08" w:rsidP="00AA6F08">
                            <w:pPr>
                              <w:rPr>
                                <w:bCs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Cs w:val="30"/>
                              </w:rPr>
                              <w:t>Purplemash</w:t>
                            </w:r>
                            <w:proofErr w:type="spellEnd"/>
                            <w:r>
                              <w:rPr>
                                <w:bCs/>
                                <w:szCs w:val="30"/>
                              </w:rPr>
                              <w:t xml:space="preserve"> 2do:</w:t>
                            </w:r>
                            <w:r w:rsidRPr="00EE116C">
                              <w:rPr>
                                <w:bCs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30"/>
                              </w:rPr>
                              <w:t xml:space="preserve">Practise handwriting the </w:t>
                            </w:r>
                            <w:r w:rsidR="000C7389">
                              <w:rPr>
                                <w:bCs/>
                                <w:szCs w:val="30"/>
                              </w:rPr>
                              <w:t xml:space="preserve">letters c a </w:t>
                            </w:r>
                            <w:proofErr w:type="gramStart"/>
                            <w:r w:rsidR="000C7389">
                              <w:rPr>
                                <w:bCs/>
                                <w:szCs w:val="30"/>
                              </w:rPr>
                              <w:t xml:space="preserve">t </w:t>
                            </w:r>
                            <w:r w:rsidR="00370932">
                              <w:rPr>
                                <w:bCs/>
                                <w:szCs w:val="30"/>
                              </w:rPr>
                              <w:t xml:space="preserve"> joined</w:t>
                            </w:r>
                            <w:proofErr w:type="gramEnd"/>
                            <w:r w:rsidR="00370932">
                              <w:rPr>
                                <w:bCs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30"/>
                              </w:rPr>
                              <w:t>using the cursive joins.</w:t>
                            </w:r>
                          </w:p>
                          <w:p w14:paraId="14B6E0FA" w14:textId="77777777" w:rsidR="00AA6F08" w:rsidRPr="00EE116C" w:rsidRDefault="00AA6F08" w:rsidP="00AA6F0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Cs w:val="30"/>
                              </w:rPr>
                              <w:t>If it is easier, you could use paper and pencil.</w:t>
                            </w:r>
                          </w:p>
                          <w:p w14:paraId="46E18D85" w14:textId="77777777" w:rsidR="00AA6F08" w:rsidRPr="005952AE" w:rsidRDefault="00AA6F08" w:rsidP="00AA6F08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  <w:p w14:paraId="55FEF1B8" w14:textId="77777777" w:rsidR="00AA6F08" w:rsidRDefault="00AA6F08" w:rsidP="00AA6F0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C7CF" id="Text Box 13" o:spid="_x0000_s1035" type="#_x0000_t202" style="position:absolute;left:0;text-align:left;margin-left:396.7pt;margin-top:17.25pt;width:385.6pt;height:7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" fillcolor="white [3201]" strokeweight=".5pt">
                <v:textbox>
                  <w:txbxContent>
                    <w:p w14:paraId="6EB65365" w14:textId="77777777" w:rsidR="00AA6F08" w:rsidRDefault="00AA6F08" w:rsidP="00AA6F0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07D4D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Handwriting</w:t>
                      </w:r>
                    </w:p>
                    <w:p w14:paraId="63AA3B6E" w14:textId="0981A5E5" w:rsidR="00AA6F08" w:rsidRDefault="00AA6F08" w:rsidP="00AA6F08">
                      <w:pPr>
                        <w:rPr>
                          <w:bCs/>
                          <w:szCs w:val="30"/>
                        </w:rPr>
                      </w:pPr>
                      <w:proofErr w:type="spellStart"/>
                      <w:r>
                        <w:rPr>
                          <w:bCs/>
                          <w:szCs w:val="30"/>
                        </w:rPr>
                        <w:t>Purplemash</w:t>
                      </w:r>
                      <w:proofErr w:type="spellEnd"/>
                      <w:r>
                        <w:rPr>
                          <w:bCs/>
                          <w:szCs w:val="30"/>
                        </w:rPr>
                        <w:t xml:space="preserve"> 2do:</w:t>
                      </w:r>
                      <w:r w:rsidRPr="00EE116C">
                        <w:rPr>
                          <w:bCs/>
                          <w:szCs w:val="30"/>
                        </w:rPr>
                        <w:t xml:space="preserve"> </w:t>
                      </w:r>
                      <w:r>
                        <w:rPr>
                          <w:bCs/>
                          <w:szCs w:val="30"/>
                        </w:rPr>
                        <w:t xml:space="preserve">Practise handwriting the </w:t>
                      </w:r>
                      <w:r w:rsidR="000C7389">
                        <w:rPr>
                          <w:bCs/>
                          <w:szCs w:val="30"/>
                        </w:rPr>
                        <w:t xml:space="preserve">letters c a </w:t>
                      </w:r>
                      <w:proofErr w:type="gramStart"/>
                      <w:r w:rsidR="000C7389">
                        <w:rPr>
                          <w:bCs/>
                          <w:szCs w:val="30"/>
                        </w:rPr>
                        <w:t xml:space="preserve">t </w:t>
                      </w:r>
                      <w:r w:rsidR="00370932">
                        <w:rPr>
                          <w:bCs/>
                          <w:szCs w:val="30"/>
                        </w:rPr>
                        <w:t xml:space="preserve"> joined</w:t>
                      </w:r>
                      <w:proofErr w:type="gramEnd"/>
                      <w:r w:rsidR="00370932">
                        <w:rPr>
                          <w:bCs/>
                          <w:szCs w:val="30"/>
                        </w:rPr>
                        <w:t xml:space="preserve"> </w:t>
                      </w:r>
                      <w:r>
                        <w:rPr>
                          <w:bCs/>
                          <w:szCs w:val="30"/>
                        </w:rPr>
                        <w:t>using the cursive joins.</w:t>
                      </w:r>
                    </w:p>
                    <w:p w14:paraId="14B6E0FA" w14:textId="77777777" w:rsidR="00AA6F08" w:rsidRPr="00EE116C" w:rsidRDefault="00AA6F08" w:rsidP="00AA6F08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Cs/>
                          <w:szCs w:val="30"/>
                        </w:rPr>
                        <w:t>If it is easier, you could use paper and pencil.</w:t>
                      </w:r>
                    </w:p>
                    <w:p w14:paraId="46E18D85" w14:textId="77777777" w:rsidR="00AA6F08" w:rsidRPr="005952AE" w:rsidRDefault="00AA6F08" w:rsidP="00AA6F08">
                      <w:pPr>
                        <w:rPr>
                          <w:color w:val="0070C0"/>
                          <w:u w:val="single"/>
                        </w:rPr>
                      </w:pPr>
                    </w:p>
                    <w:p w14:paraId="55FEF1B8" w14:textId="77777777" w:rsidR="00AA6F08" w:rsidRDefault="00AA6F08" w:rsidP="00AA6F0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44C7" w:rsidRPr="00504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CEE24" wp14:editId="01616597">
                <wp:simplePos x="0" y="0"/>
                <wp:positionH relativeFrom="column">
                  <wp:posOffset>-219694</wp:posOffset>
                </wp:positionH>
                <wp:positionV relativeFrom="paragraph">
                  <wp:posOffset>239774</wp:posOffset>
                </wp:positionV>
                <wp:extent cx="5145206" cy="1235034"/>
                <wp:effectExtent l="0" t="0" r="1778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206" cy="1235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DD869" w14:textId="2E5BF45C" w:rsidR="00A972E0" w:rsidRDefault="00504BE5" w:rsidP="00A82EE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972E0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Art/DT</w:t>
                            </w:r>
                          </w:p>
                          <w:p w14:paraId="18BA368E" w14:textId="3ACBA3DA" w:rsidR="00A82EE0" w:rsidRPr="00A82EE0" w:rsidRDefault="00A82EE0" w:rsidP="00A82EE0">
                            <w:pPr>
                              <w:jc w:val="center"/>
                              <w:rPr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159B9DD" w14:textId="22CF49AB" w:rsidR="00A82EE0" w:rsidRPr="00A82EE0" w:rsidRDefault="00A82EE0" w:rsidP="00A82EE0">
                            <w:pPr>
                              <w:rPr>
                                <w:bCs/>
                              </w:rPr>
                            </w:pPr>
                            <w:r w:rsidRPr="00A82EE0">
                              <w:rPr>
                                <w:bCs/>
                              </w:rPr>
                              <w:t>Purplemash2do: Paint a portrait of yourself for your new teacher.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EE24" id="Text Box 18" o:spid="_x0000_s1036" type="#_x0000_t202" style="position:absolute;left:0;text-align:left;margin-left:-17.3pt;margin-top:18.9pt;width:405.15pt;height:9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" fillcolor="white [3201]" strokeweight=".5pt">
                <v:textbox>
                  <w:txbxContent>
                    <w:p w14:paraId="283DD869" w14:textId="2E5BF45C" w:rsidR="00A972E0" w:rsidRDefault="00504BE5" w:rsidP="00A82EE0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A972E0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Art/DT</w:t>
                      </w:r>
                    </w:p>
                    <w:p w14:paraId="18BA368E" w14:textId="3ACBA3DA" w:rsidR="00A82EE0" w:rsidRPr="00A82EE0" w:rsidRDefault="00A82EE0" w:rsidP="00A82EE0">
                      <w:pPr>
                        <w:jc w:val="center"/>
                        <w:rPr>
                          <w:bCs/>
                          <w:sz w:val="30"/>
                          <w:szCs w:val="30"/>
                        </w:rPr>
                      </w:pPr>
                    </w:p>
                    <w:p w14:paraId="3159B9DD" w14:textId="22CF49AB" w:rsidR="00A82EE0" w:rsidRPr="00A82EE0" w:rsidRDefault="00A82EE0" w:rsidP="00A82EE0">
                      <w:pPr>
                        <w:rPr>
                          <w:bCs/>
                        </w:rPr>
                      </w:pPr>
                      <w:r w:rsidRPr="00A82EE0">
                        <w:rPr>
                          <w:bCs/>
                        </w:rPr>
                        <w:t>Purplemash2do: Paint a portrait of yourself for your new teacher.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921AB" w:rsidRPr="00A1565C" w:rsidSect="00504BE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62C"/>
    <w:multiLevelType w:val="hybridMultilevel"/>
    <w:tmpl w:val="17325782"/>
    <w:lvl w:ilvl="0" w:tplc="76309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75E6"/>
    <w:multiLevelType w:val="hybridMultilevel"/>
    <w:tmpl w:val="B95693D4"/>
    <w:lvl w:ilvl="0" w:tplc="CB0C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0F25"/>
    <w:multiLevelType w:val="hybridMultilevel"/>
    <w:tmpl w:val="A12A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5"/>
    <w:rsid w:val="00033679"/>
    <w:rsid w:val="00051404"/>
    <w:rsid w:val="00067207"/>
    <w:rsid w:val="000A37FE"/>
    <w:rsid w:val="000B5C4C"/>
    <w:rsid w:val="000C7389"/>
    <w:rsid w:val="000D08B8"/>
    <w:rsid w:val="000D21C6"/>
    <w:rsid w:val="000F67F4"/>
    <w:rsid w:val="001350F8"/>
    <w:rsid w:val="001570FF"/>
    <w:rsid w:val="00186EDE"/>
    <w:rsid w:val="001B442F"/>
    <w:rsid w:val="001C195E"/>
    <w:rsid w:val="002210FF"/>
    <w:rsid w:val="00292985"/>
    <w:rsid w:val="002A3DAB"/>
    <w:rsid w:val="002C1E31"/>
    <w:rsid w:val="002D795A"/>
    <w:rsid w:val="002F0B92"/>
    <w:rsid w:val="002F6E70"/>
    <w:rsid w:val="00351EA1"/>
    <w:rsid w:val="00370932"/>
    <w:rsid w:val="00381FD4"/>
    <w:rsid w:val="003A1773"/>
    <w:rsid w:val="003B250D"/>
    <w:rsid w:val="00423AF3"/>
    <w:rsid w:val="00424EAF"/>
    <w:rsid w:val="00467319"/>
    <w:rsid w:val="00470513"/>
    <w:rsid w:val="00492DDB"/>
    <w:rsid w:val="004A0F5D"/>
    <w:rsid w:val="00504BE5"/>
    <w:rsid w:val="00522215"/>
    <w:rsid w:val="00565E4D"/>
    <w:rsid w:val="005952AE"/>
    <w:rsid w:val="00596628"/>
    <w:rsid w:val="005B366C"/>
    <w:rsid w:val="00633AFC"/>
    <w:rsid w:val="0068439C"/>
    <w:rsid w:val="006938FB"/>
    <w:rsid w:val="00702A35"/>
    <w:rsid w:val="00724DD3"/>
    <w:rsid w:val="0077209F"/>
    <w:rsid w:val="00785524"/>
    <w:rsid w:val="007C0587"/>
    <w:rsid w:val="008350C9"/>
    <w:rsid w:val="008A07C9"/>
    <w:rsid w:val="008B3BBF"/>
    <w:rsid w:val="008F2F12"/>
    <w:rsid w:val="008F7755"/>
    <w:rsid w:val="00954695"/>
    <w:rsid w:val="009761F8"/>
    <w:rsid w:val="009921AB"/>
    <w:rsid w:val="009E1F91"/>
    <w:rsid w:val="009F6186"/>
    <w:rsid w:val="00A04D10"/>
    <w:rsid w:val="00A1565C"/>
    <w:rsid w:val="00A31F34"/>
    <w:rsid w:val="00A34261"/>
    <w:rsid w:val="00A34639"/>
    <w:rsid w:val="00A76C19"/>
    <w:rsid w:val="00A81227"/>
    <w:rsid w:val="00A82EE0"/>
    <w:rsid w:val="00A972E0"/>
    <w:rsid w:val="00AA6F08"/>
    <w:rsid w:val="00AB6B36"/>
    <w:rsid w:val="00AC0E4B"/>
    <w:rsid w:val="00AC64CD"/>
    <w:rsid w:val="00AF1385"/>
    <w:rsid w:val="00B14FC7"/>
    <w:rsid w:val="00B16D9E"/>
    <w:rsid w:val="00B244C7"/>
    <w:rsid w:val="00B447AB"/>
    <w:rsid w:val="00B708E8"/>
    <w:rsid w:val="00B70E9D"/>
    <w:rsid w:val="00BF741B"/>
    <w:rsid w:val="00C03682"/>
    <w:rsid w:val="00C21A11"/>
    <w:rsid w:val="00C6052A"/>
    <w:rsid w:val="00C65605"/>
    <w:rsid w:val="00D056AA"/>
    <w:rsid w:val="00D07D4D"/>
    <w:rsid w:val="00D311B9"/>
    <w:rsid w:val="00D769A6"/>
    <w:rsid w:val="00D9186B"/>
    <w:rsid w:val="00DD3A77"/>
    <w:rsid w:val="00DE2F55"/>
    <w:rsid w:val="00E076E3"/>
    <w:rsid w:val="00E52279"/>
    <w:rsid w:val="00E83CFE"/>
    <w:rsid w:val="00EC594F"/>
    <w:rsid w:val="00EE116C"/>
    <w:rsid w:val="00EF07E7"/>
    <w:rsid w:val="00F1514A"/>
    <w:rsid w:val="00F263DC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695C"/>
  <w15:chartTrackingRefBased/>
  <w15:docId w15:val="{0EA907BA-57E7-4C52-B1F1-3C3CED3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D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D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4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2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E3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@crosslee.manchester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DigyoBrHms" TargetMode="External"/><Relationship Id="rId7" Type="http://schemas.openxmlformats.org/officeDocument/2006/relationships/hyperlink" Target="mailto:2H@crosslee.manchester.sch.uk" TargetMode="External"/><Relationship Id="rId12" Type="http://schemas.openxmlformats.org/officeDocument/2006/relationships/hyperlink" Target="https://www.youtube.com/watch?v=BDigyoBrH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W@crosslee.manchester.sch.uk" TargetMode="External"/><Relationship Id="rId11" Type="http://schemas.openxmlformats.org/officeDocument/2006/relationships/hyperlink" Target="https://www.phonicsplay.co.uk/resources/phase/2/pick-a-picture" TargetMode="External"/><Relationship Id="rId5" Type="http://schemas.openxmlformats.org/officeDocument/2006/relationships/hyperlink" Target="mailto:2H@crosslee.manchester.sch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honicsplay.co.uk/resources/phase/2/pick-a-pictu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roberts</dc:creator>
  <cp:keywords/>
  <dc:description/>
  <cp:lastModifiedBy>home</cp:lastModifiedBy>
  <cp:revision>6</cp:revision>
  <cp:lastPrinted>2020-11-02T15:16:00Z</cp:lastPrinted>
  <dcterms:created xsi:type="dcterms:W3CDTF">2021-07-08T16:47:00Z</dcterms:created>
  <dcterms:modified xsi:type="dcterms:W3CDTF">2021-07-08T17:13:00Z</dcterms:modified>
</cp:coreProperties>
</file>