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66" w:type="dxa"/>
        <w:tblLook w:val="04A0" w:firstRow="1" w:lastRow="0" w:firstColumn="1" w:lastColumn="0" w:noHBand="0" w:noVBand="1"/>
      </w:tblPr>
      <w:tblGrid>
        <w:gridCol w:w="708"/>
        <w:gridCol w:w="300"/>
        <w:gridCol w:w="693"/>
        <w:gridCol w:w="95"/>
        <w:gridCol w:w="788"/>
        <w:gridCol w:w="110"/>
        <w:gridCol w:w="611"/>
        <w:gridCol w:w="239"/>
        <w:gridCol w:w="481"/>
        <w:gridCol w:w="720"/>
        <w:gridCol w:w="217"/>
        <w:gridCol w:w="992"/>
        <w:gridCol w:w="1134"/>
        <w:gridCol w:w="709"/>
        <w:gridCol w:w="708"/>
        <w:gridCol w:w="1427"/>
        <w:gridCol w:w="1549"/>
        <w:gridCol w:w="3147"/>
        <w:gridCol w:w="610"/>
        <w:gridCol w:w="609"/>
        <w:gridCol w:w="609"/>
        <w:gridCol w:w="609"/>
        <w:gridCol w:w="609"/>
        <w:gridCol w:w="609"/>
        <w:gridCol w:w="222"/>
        <w:gridCol w:w="17"/>
        <w:gridCol w:w="222"/>
        <w:gridCol w:w="222"/>
      </w:tblGrid>
      <w:tr w:rsidR="0004628E" w:rsidRPr="0004628E" w:rsidTr="006703C3">
        <w:trPr>
          <w:trHeight w:val="80"/>
        </w:trPr>
        <w:tc>
          <w:tcPr>
            <w:tcW w:w="189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4628E" w:rsidRPr="0004628E" w:rsidRDefault="00E050FF" w:rsidP="00E050FF">
            <w:pPr>
              <w:spacing w:after="0" w:line="240" w:lineRule="auto"/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  <w:t xml:space="preserve">               </w:t>
            </w:r>
            <w:r w:rsidR="0004628E" w:rsidRPr="0004628E"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  <w:t>In placing this order you consent to Wood Street Mission sharing your details with David Luke Ltd</w:t>
            </w:r>
          </w:p>
        </w:tc>
      </w:tr>
      <w:tr w:rsidR="0004628E" w:rsidRPr="0004628E" w:rsidTr="00EE1531">
        <w:trPr>
          <w:trHeight w:val="510"/>
        </w:trPr>
        <w:tc>
          <w:tcPr>
            <w:tcW w:w="1148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4628E" w:rsidRPr="006703C3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</w:pPr>
            <w:r w:rsidRPr="006703C3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Uniform will be delivered to your home and is subject to availability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1295400</wp:posOffset>
                  </wp:positionV>
                  <wp:extent cx="1371600" cy="1171575"/>
                  <wp:effectExtent l="0" t="0" r="0" b="0"/>
                  <wp:wrapNone/>
                  <wp:docPr id="4" name="Picture 4" descr="https://www.placenorthwest.co.uk/cms/wp-content/uploads/2015/09/Wood-St-Mission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www.placenorthwest.co.uk/cms/wp-content/uploads/2015/09/Wood-St-Mission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68" b="18226"/>
                          <a:stretch/>
                        </pic:blipFill>
                        <pic:spPr bwMode="auto">
                          <a:xfrm>
                            <a:off x="0" y="0"/>
                            <a:ext cx="1367501" cy="1152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628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466850" cy="847725"/>
                  <wp:effectExtent l="0" t="0" r="0" b="0"/>
                  <wp:wrapNone/>
                  <wp:docPr id="3" name="Picture 3" descr="http://www.woodstreetmission.org.uk/images/large22932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www.woodstreetmission.org.uk/images/large22932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83" b="13584"/>
                          <a:stretch/>
                        </pic:blipFill>
                        <pic:spPr bwMode="auto">
                          <a:xfrm>
                            <a:off x="0" y="0"/>
                            <a:ext cx="1471037" cy="822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628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657225</wp:posOffset>
                      </wp:positionV>
                      <wp:extent cx="1428750" cy="6381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940" cy="630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4628E" w:rsidRDefault="00E729F5" w:rsidP="0004628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2022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8.25pt;margin-top:51.75pt;width:112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" filled="f" stroked="f">
                      <v:textbox>
                        <w:txbxContent>
                          <w:p w:rsidR="0004628E" w:rsidRDefault="00E729F5" w:rsidP="000462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2022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4628E" w:rsidRPr="0004628E">
              <w:trPr>
                <w:trHeight w:val="503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628E" w:rsidRPr="0004628E" w:rsidRDefault="0004628E" w:rsidP="000462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04628E" w:rsidRPr="0004628E" w:rsidRDefault="0004628E" w:rsidP="00046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6703C3">
        <w:trPr>
          <w:trHeight w:val="315"/>
        </w:trPr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right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>
              <w:rPr>
                <w:rFonts w:ascii="DIN Light" w:eastAsia="Times New Roman" w:hAnsi="DIN Light" w:cs="Calibri"/>
                <w:color w:val="000000"/>
                <w:lang w:eastAsia="en-GB"/>
              </w:rPr>
              <w:t>Parent/Carer</w:t>
            </w: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Name</w:t>
            </w:r>
          </w:p>
        </w:tc>
        <w:tc>
          <w:tcPr>
            <w:tcW w:w="8897" w:type="dxa"/>
            <w:gridSpan w:val="12"/>
            <w:tcBorders>
              <w:top w:val="nil"/>
              <w:left w:val="single" w:sz="8" w:space="0" w:color="auto"/>
              <w:bottom w:val="single" w:sz="8" w:space="0" w:color="003C62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6703C3">
        <w:trPr>
          <w:trHeight w:val="315"/>
        </w:trPr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right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Parent/Carer Address</w:t>
            </w:r>
          </w:p>
        </w:tc>
        <w:tc>
          <w:tcPr>
            <w:tcW w:w="8897" w:type="dxa"/>
            <w:gridSpan w:val="12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8914F6">
        <w:trPr>
          <w:trHeight w:val="315"/>
        </w:trPr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1" w:type="dxa"/>
            <w:gridSpan w:val="10"/>
            <w:tcBorders>
              <w:top w:val="single" w:sz="8" w:space="0" w:color="003C62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8" w:space="0" w:color="003C62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Postcode: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8914F6">
        <w:trPr>
          <w:trHeight w:val="315"/>
        </w:trPr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right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Telephone Number</w:t>
            </w:r>
          </w:p>
        </w:tc>
        <w:tc>
          <w:tcPr>
            <w:tcW w:w="5921" w:type="dxa"/>
            <w:gridSpan w:val="10"/>
            <w:tcBorders>
              <w:top w:val="single" w:sz="8" w:space="0" w:color="auto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8914F6">
        <w:trPr>
          <w:trHeight w:val="33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6703C3">
        <w:trPr>
          <w:trHeight w:val="315"/>
        </w:trPr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right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Boys</w:t>
            </w: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Date of Birth:</w:t>
            </w:r>
          </w:p>
        </w:tc>
        <w:tc>
          <w:tcPr>
            <w:tcW w:w="2161" w:type="dxa"/>
            <w:gridSpan w:val="5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000000" w:fill="C5D9F1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6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  <w:t xml:space="preserve"> (Circle</w:t>
            </w:r>
            <w:r w:rsidR="00523233"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  <w:t>/highlight</w:t>
            </w:r>
            <w:r w:rsidRPr="0004628E"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  <w:t xml:space="preserve"> appropriate size or age)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6703C3">
        <w:trPr>
          <w:trHeight w:val="330"/>
        </w:trPr>
        <w:tc>
          <w:tcPr>
            <w:tcW w:w="11481" w:type="dxa"/>
            <w:gridSpan w:val="17"/>
            <w:tcBorders>
              <w:top w:val="nil"/>
              <w:left w:val="nil"/>
              <w:bottom w:val="single" w:sz="8" w:space="0" w:color="003C62"/>
              <w:right w:val="nil"/>
            </w:tcBorders>
            <w:shd w:val="clear" w:color="000000" w:fill="FFFF00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Please return the completed order form to Wood Street Mission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6703C3">
        <w:trPr>
          <w:trHeight w:val="315"/>
        </w:trPr>
        <w:tc>
          <w:tcPr>
            <w:tcW w:w="2584" w:type="dxa"/>
            <w:gridSpan w:val="5"/>
            <w:tcBorders>
              <w:top w:val="single" w:sz="8" w:space="0" w:color="003C62"/>
              <w:left w:val="single" w:sz="8" w:space="0" w:color="003C62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04628E">
              <w:rPr>
                <w:rFonts w:ascii="DIN-Bold" w:eastAsia="Times New Roman" w:hAnsi="DIN-Bold" w:cs="Calibri"/>
                <w:color w:val="FFFFFF"/>
                <w:lang w:eastAsia="en-GB"/>
              </w:rPr>
              <w:t>Item</w:t>
            </w:r>
          </w:p>
        </w:tc>
        <w:tc>
          <w:tcPr>
            <w:tcW w:w="2161" w:type="dxa"/>
            <w:gridSpan w:val="5"/>
            <w:tcBorders>
              <w:top w:val="single" w:sz="8" w:space="0" w:color="003C62"/>
              <w:left w:val="single" w:sz="8" w:space="0" w:color="FFFFFF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04628E">
              <w:rPr>
                <w:rFonts w:ascii="DIN-Bold" w:eastAsia="Times New Roman" w:hAnsi="DIN-Bold" w:cs="Calibri"/>
                <w:color w:val="FFFFFF"/>
                <w:lang w:eastAsia="en-GB"/>
              </w:rPr>
              <w:t xml:space="preserve">Colour </w:t>
            </w:r>
            <w:r w:rsidRPr="0004628E">
              <w:rPr>
                <w:rFonts w:ascii="DIN Light" w:eastAsia="Times New Roman" w:hAnsi="DIN Light" w:cs="Calibri"/>
                <w:color w:val="FFFFFF"/>
                <w:sz w:val="18"/>
                <w:szCs w:val="18"/>
                <w:lang w:eastAsia="en-GB"/>
              </w:rPr>
              <w:t>(Circle Appropriate)</w:t>
            </w:r>
          </w:p>
        </w:tc>
        <w:tc>
          <w:tcPr>
            <w:tcW w:w="5187" w:type="dxa"/>
            <w:gridSpan w:val="6"/>
            <w:tcBorders>
              <w:top w:val="single" w:sz="8" w:space="0" w:color="003C62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003C62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04628E">
              <w:rPr>
                <w:rFonts w:ascii="DIN-Bold" w:eastAsia="Times New Roman" w:hAnsi="DIN-Bold" w:cs="Calibri"/>
                <w:color w:val="FFFFFF"/>
                <w:lang w:eastAsia="en-GB"/>
              </w:rPr>
              <w:t>Size</w:t>
            </w:r>
          </w:p>
        </w:tc>
        <w:tc>
          <w:tcPr>
            <w:tcW w:w="1549" w:type="dxa"/>
            <w:tcBorders>
              <w:top w:val="single" w:sz="8" w:space="0" w:color="003C62"/>
              <w:left w:val="single" w:sz="8" w:space="0" w:color="FFFFFF"/>
              <w:bottom w:val="nil"/>
              <w:right w:val="single" w:sz="8" w:space="0" w:color="003C62"/>
            </w:tcBorders>
            <w:shd w:val="clear" w:color="000000" w:fill="003C62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proofErr w:type="spellStart"/>
            <w:r w:rsidRPr="0004628E">
              <w:rPr>
                <w:rFonts w:ascii="DIN-Bold" w:eastAsia="Times New Roman" w:hAnsi="DIN-Bold" w:cs="Calibri"/>
                <w:color w:val="FFFFFF"/>
                <w:lang w:eastAsia="en-GB"/>
              </w:rPr>
              <w:t>Qty</w:t>
            </w:r>
            <w:proofErr w:type="spellEnd"/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6703C3">
        <w:trPr>
          <w:trHeight w:val="578"/>
        </w:trPr>
        <w:tc>
          <w:tcPr>
            <w:tcW w:w="25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Boys</w:t>
            </w: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Senior Trousers           </w:t>
            </w:r>
            <w:r w:rsidRPr="0004628E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pair each boy</w:t>
            </w:r>
          </w:p>
        </w:tc>
        <w:tc>
          <w:tcPr>
            <w:tcW w:w="216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Black    Grey</w:t>
            </w:r>
          </w:p>
        </w:tc>
        <w:tc>
          <w:tcPr>
            <w:tcW w:w="51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8E" w:rsidRPr="0004628E" w:rsidRDefault="0004628E" w:rsidP="008914F6">
            <w:pPr>
              <w:spacing w:after="0" w:line="36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Boys</w:t>
            </w:r>
            <w:proofErr w:type="gramEnd"/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Senior trousers (13yr+) order by Waist measurement. 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14F6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u w:val="single"/>
                <w:lang w:eastAsia="en-GB"/>
              </w:rPr>
              <w:t>Length</w:t>
            </w:r>
            <w:r w:rsidR="008914F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 </w:t>
            </w:r>
          </w:p>
          <w:p w:rsidR="008914F6" w:rsidRDefault="008914F6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>
              <w:rPr>
                <w:rFonts w:ascii="DIN-Regular" w:eastAsia="Times New Roman" w:hAnsi="DIN-Regular" w:cs="Calibri"/>
                <w:color w:val="000000"/>
                <w:lang w:eastAsia="en-GB"/>
              </w:rPr>
              <w:t>S</w:t>
            </w:r>
            <w:r w:rsidR="0004628E"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hort       Regular </w:t>
            </w:r>
          </w:p>
          <w:p w:rsidR="0004628E" w:rsidRPr="00EE1531" w:rsidRDefault="0004628E" w:rsidP="00EE1531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Long</w:t>
            </w: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8914F6">
        <w:trPr>
          <w:trHeight w:val="578"/>
        </w:trPr>
        <w:tc>
          <w:tcPr>
            <w:tcW w:w="25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16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3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E" w:rsidRPr="0004628E" w:rsidRDefault="0004628E" w:rsidP="008914F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29" 30" 31" 32" 34" 36" 38"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E" w:rsidRPr="0004628E" w:rsidRDefault="0004628E" w:rsidP="008914F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Regular leg or        Slim leg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EE1531">
        <w:trPr>
          <w:trHeight w:val="450"/>
        </w:trPr>
        <w:tc>
          <w:tcPr>
            <w:tcW w:w="25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16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3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74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19050</wp:posOffset>
                  </wp:positionV>
                  <wp:extent cx="1581150" cy="14287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030" cy="143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628E" w:rsidRPr="0004628E" w:rsidTr="006703C3">
        <w:trPr>
          <w:trHeight w:val="401"/>
        </w:trPr>
        <w:tc>
          <w:tcPr>
            <w:tcW w:w="25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Boys</w:t>
            </w: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Junior Trousers                        </w:t>
            </w:r>
            <w:r w:rsidRPr="0004628E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pair each boy</w:t>
            </w:r>
          </w:p>
        </w:tc>
        <w:tc>
          <w:tcPr>
            <w:tcW w:w="216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Black    Grey</w:t>
            </w:r>
          </w:p>
        </w:tc>
        <w:tc>
          <w:tcPr>
            <w:tcW w:w="51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proofErr w:type="gramStart"/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Boys </w:t>
            </w:r>
            <w:r w:rsidR="00EE1531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Junior</w:t>
            </w:r>
            <w:proofErr w:type="gramEnd"/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trousers order by age.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Regular leg       or    slim leg</w:t>
            </w:r>
          </w:p>
        </w:tc>
        <w:tc>
          <w:tcPr>
            <w:tcW w:w="74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</w:tr>
      <w:tr w:rsidR="0004628E" w:rsidRPr="0004628E" w:rsidTr="006703C3">
        <w:trPr>
          <w:trHeight w:val="339"/>
        </w:trPr>
        <w:tc>
          <w:tcPr>
            <w:tcW w:w="25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16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3/4 4/5 5/6 6/7 7/8 8/9 9/10 10/11 11/12 12/13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</w:tr>
      <w:tr w:rsidR="0004628E" w:rsidRPr="0004628E" w:rsidTr="006703C3">
        <w:trPr>
          <w:trHeight w:val="578"/>
        </w:trPr>
        <w:tc>
          <w:tcPr>
            <w:tcW w:w="25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64375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proofErr w:type="spellStart"/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Poloshirt</w:t>
            </w:r>
            <w:proofErr w:type="spellEnd"/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                   </w:t>
            </w:r>
          </w:p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  <w:r w:rsidRPr="0004628E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3 for each boy</w:t>
            </w:r>
          </w:p>
        </w:tc>
        <w:tc>
          <w:tcPr>
            <w:tcW w:w="216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White Red Sky Gold </w:t>
            </w:r>
            <w:proofErr w:type="spellStart"/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BottleGreen</w:t>
            </w:r>
            <w:proofErr w:type="spellEnd"/>
          </w:p>
        </w:tc>
        <w:tc>
          <w:tcPr>
            <w:tcW w:w="518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3/4  4/5  5/6 6/7 7/8 8/9 9/10  11/12  12/13                  34"(S) 36"(M) 38"(L) 42"(XL)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</w:tr>
      <w:tr w:rsidR="0004628E" w:rsidRPr="0004628E" w:rsidTr="006703C3">
        <w:trPr>
          <w:trHeight w:val="125"/>
        </w:trPr>
        <w:tc>
          <w:tcPr>
            <w:tcW w:w="25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16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518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6703C3">
        <w:trPr>
          <w:trHeight w:val="597"/>
        </w:trPr>
        <w:tc>
          <w:tcPr>
            <w:tcW w:w="25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5965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Sweatshirt                </w:t>
            </w:r>
          </w:p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  <w:r w:rsidRPr="0004628E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for each boy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 xml:space="preserve">Navy  Red  Royal Black     </w:t>
            </w:r>
            <w:proofErr w:type="spellStart"/>
            <w:r w:rsidRPr="0004628E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>BottleGreen</w:t>
            </w:r>
            <w:proofErr w:type="spellEnd"/>
            <w:r w:rsidRPr="0004628E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 xml:space="preserve">  Maroon  </w:t>
            </w:r>
          </w:p>
        </w:tc>
        <w:tc>
          <w:tcPr>
            <w:tcW w:w="67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 4/5 5/6 6/7 7/8 8/9 9/10 11/12 12/13       34"(S) 36"(M) 38"(L) 42"(XL)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6703C3">
        <w:trPr>
          <w:trHeight w:val="578"/>
        </w:trPr>
        <w:tc>
          <w:tcPr>
            <w:tcW w:w="2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Long Sleeve Shirt      </w:t>
            </w:r>
            <w:r w:rsidRPr="0004628E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packs of 2</w:t>
            </w: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White    Blue</w:t>
            </w:r>
          </w:p>
        </w:tc>
        <w:tc>
          <w:tcPr>
            <w:tcW w:w="518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 4/5 5/6 6/7 7/8 8/9 9/10 10/11 11/12 12/13 14 15 16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:rsidTr="006703C3">
        <w:trPr>
          <w:trHeight w:val="578"/>
        </w:trPr>
        <w:tc>
          <w:tcPr>
            <w:tcW w:w="25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Short Sleeve Shirt     </w:t>
            </w:r>
            <w:r w:rsidRPr="0004628E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packs of 2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White    Blue</w:t>
            </w:r>
          </w:p>
        </w:tc>
        <w:tc>
          <w:tcPr>
            <w:tcW w:w="518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 4/5 5/6 6/7 7/8 8/9 9/10 10/11 11/12 12/13 14 15 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398"/>
        </w:trPr>
        <w:tc>
          <w:tcPr>
            <w:tcW w:w="185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003C62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sz w:val="26"/>
                <w:szCs w:val="26"/>
                <w:lang w:eastAsia="en-GB"/>
              </w:rPr>
            </w:pPr>
            <w:r w:rsidRPr="006703C3">
              <w:rPr>
                <w:rFonts w:ascii="DIN-Bold" w:eastAsia="Times New Roman" w:hAnsi="DIN-Bold" w:cs="Calibri"/>
                <w:color w:val="FFFFFF"/>
                <w:sz w:val="26"/>
                <w:szCs w:val="26"/>
                <w:lang w:eastAsia="en-GB"/>
              </w:rPr>
              <w:lastRenderedPageBreak/>
              <w:t>Size Guide</w:t>
            </w:r>
          </w:p>
        </w:tc>
      </w:tr>
      <w:tr w:rsidR="006703C3" w:rsidRPr="006703C3" w:rsidTr="006703C3">
        <w:trPr>
          <w:gridAfter w:val="3"/>
          <w:wAfter w:w="461" w:type="dxa"/>
          <w:trHeight w:val="503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Boys Trousers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Girls Trousers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Skirts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Polo/Sweats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Shirts (collar)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Blouses (chest)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Coats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629150" cy="3781425"/>
                  <wp:effectExtent l="0" t="0" r="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224" cy="3835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6703C3" w:rsidRPr="006703C3">
              <w:trPr>
                <w:trHeight w:val="503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03C3" w:rsidRPr="006703C3" w:rsidRDefault="006703C3" w:rsidP="00670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3/4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4/5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21"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21"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5/6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11.5"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6/7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7/8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23"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8/9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12.5"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9/10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57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11/12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57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12/13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57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34" Small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57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36" Medium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5464CE">
        <w:trPr>
          <w:gridAfter w:val="3"/>
          <w:wAfter w:w="461" w:type="dxa"/>
          <w:trHeight w:val="61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38" Large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57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42" X</w:t>
            </w:r>
            <w:r w:rsidR="00523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large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                      </w:t>
            </w: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*Ages are intended as a Guide*</w:t>
            </w:r>
          </w:p>
        </w:tc>
        <w:tc>
          <w:tcPr>
            <w:tcW w:w="3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703C3" w:rsidRPr="006703C3" w:rsidTr="006703C3">
        <w:trPr>
          <w:gridAfter w:val="3"/>
          <w:wAfter w:w="461" w:type="dxa"/>
          <w:trHeight w:val="578"/>
        </w:trPr>
        <w:tc>
          <w:tcPr>
            <w:tcW w:w="185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Order Boys junior trousers by age with a choice of Slim leg or Regular leg </w:t>
            </w:r>
          </w:p>
        </w:tc>
      </w:tr>
      <w:tr w:rsidR="006703C3" w:rsidRPr="006703C3" w:rsidTr="006703C3">
        <w:trPr>
          <w:gridAfter w:val="3"/>
          <w:wAfter w:w="461" w:type="dxa"/>
          <w:trHeight w:val="597"/>
        </w:trPr>
        <w:tc>
          <w:tcPr>
            <w:tcW w:w="185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Order boys Senior trousers by waist measurement with a choice of short, regular or long length.</w:t>
            </w:r>
          </w:p>
        </w:tc>
      </w:tr>
    </w:tbl>
    <w:p w:rsidR="003D5E0A" w:rsidRDefault="003D5E0A" w:rsidP="00687796"/>
    <w:sectPr w:rsidR="003D5E0A" w:rsidSect="000462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Times New Roman"/>
    <w:panose1 w:val="00000000000000000000"/>
    <w:charset w:val="00"/>
    <w:family w:val="roman"/>
    <w:notTrueType/>
    <w:pitch w:val="default"/>
  </w:font>
  <w:font w:name="DIN Light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57"/>
    <w:rsid w:val="0004628E"/>
    <w:rsid w:val="00264375"/>
    <w:rsid w:val="003D5E0A"/>
    <w:rsid w:val="00405965"/>
    <w:rsid w:val="00523233"/>
    <w:rsid w:val="005464CE"/>
    <w:rsid w:val="006703C3"/>
    <w:rsid w:val="00687796"/>
    <w:rsid w:val="008914F6"/>
    <w:rsid w:val="00C86157"/>
    <w:rsid w:val="00E050FF"/>
    <w:rsid w:val="00E729F5"/>
    <w:rsid w:val="00ED5363"/>
    <w:rsid w:val="00E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A2B6"/>
  <w15:chartTrackingRefBased/>
  <w15:docId w15:val="{E80245C4-93A1-4528-8982-9F5A0043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2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Gaffney</dc:creator>
  <cp:keywords/>
  <dc:description/>
  <cp:lastModifiedBy>Mark Gaffney</cp:lastModifiedBy>
  <cp:revision>8</cp:revision>
  <dcterms:created xsi:type="dcterms:W3CDTF">2021-03-16T09:34:00Z</dcterms:created>
  <dcterms:modified xsi:type="dcterms:W3CDTF">2022-03-30T15:19:00Z</dcterms:modified>
</cp:coreProperties>
</file>